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4819"/>
        <w:gridCol w:w="4246"/>
      </w:tblGrid>
      <w:tr w:rsidR="002D40B8" w:rsidRPr="002D40B8" w14:paraId="38E247E1" w14:textId="77777777" w:rsidTr="00D84011">
        <w:trPr>
          <w:gridAfter w:val="1"/>
          <w:wAfter w:w="4246" w:type="dxa"/>
        </w:trPr>
        <w:tc>
          <w:tcPr>
            <w:tcW w:w="1413" w:type="dxa"/>
            <w:shd w:val="clear" w:color="auto" w:fill="auto"/>
          </w:tcPr>
          <w:p w14:paraId="458A5C42" w14:textId="77777777" w:rsidR="002D40B8" w:rsidRPr="003168BC" w:rsidRDefault="00903AB6" w:rsidP="003168BC">
            <w:pPr>
              <w:jc w:val="distribute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  <w:kern w:val="0"/>
              </w:rPr>
              <w:t>お名前</w:t>
            </w:r>
          </w:p>
        </w:tc>
        <w:tc>
          <w:tcPr>
            <w:tcW w:w="4819" w:type="dxa"/>
            <w:shd w:val="clear" w:color="auto" w:fill="auto"/>
          </w:tcPr>
          <w:p w14:paraId="68023CC5" w14:textId="77777777" w:rsidR="002D40B8" w:rsidRPr="003168BC" w:rsidRDefault="002D40B8">
            <w:pPr>
              <w:rPr>
                <w:rFonts w:ascii="Meiryo UI" w:eastAsia="Meiryo UI" w:hAnsi="Meiryo UI" w:cs="Meiryo UI"/>
              </w:rPr>
            </w:pPr>
          </w:p>
        </w:tc>
      </w:tr>
      <w:tr w:rsidR="002D40B8" w:rsidRPr="002D40B8" w14:paraId="308061AF" w14:textId="77777777" w:rsidTr="003168BC">
        <w:tc>
          <w:tcPr>
            <w:tcW w:w="1413" w:type="dxa"/>
            <w:shd w:val="clear" w:color="auto" w:fill="auto"/>
          </w:tcPr>
          <w:p w14:paraId="5BEC554F" w14:textId="77777777" w:rsidR="002D40B8" w:rsidRPr="003168BC" w:rsidRDefault="002D40B8" w:rsidP="003168BC">
            <w:pPr>
              <w:jc w:val="distribute"/>
              <w:rPr>
                <w:rFonts w:ascii="Meiryo UI" w:eastAsia="Meiryo UI" w:hAnsi="Meiryo UI" w:cs="Meiryo UI"/>
              </w:rPr>
            </w:pPr>
            <w:r w:rsidRPr="00601F12">
              <w:rPr>
                <w:rFonts w:ascii="Meiryo UI" w:eastAsia="Meiryo UI" w:hAnsi="Meiryo UI" w:cs="Meiryo UI" w:hint="eastAsia"/>
                <w:spacing w:val="39"/>
                <w:kern w:val="0"/>
                <w:fitText w:val="1260" w:id="1151059968"/>
              </w:rPr>
              <w:t>所属・役</w:t>
            </w:r>
            <w:r w:rsidRPr="00601F12">
              <w:rPr>
                <w:rFonts w:ascii="Meiryo UI" w:eastAsia="Meiryo UI" w:hAnsi="Meiryo UI" w:cs="Meiryo UI" w:hint="eastAsia"/>
                <w:spacing w:val="2"/>
                <w:kern w:val="0"/>
                <w:fitText w:val="1260" w:id="1151059968"/>
              </w:rPr>
              <w:t>職</w:t>
            </w:r>
          </w:p>
        </w:tc>
        <w:tc>
          <w:tcPr>
            <w:tcW w:w="9065" w:type="dxa"/>
            <w:gridSpan w:val="2"/>
            <w:shd w:val="clear" w:color="auto" w:fill="auto"/>
          </w:tcPr>
          <w:p w14:paraId="149197FC" w14:textId="77777777" w:rsidR="002D40B8" w:rsidRPr="003168BC" w:rsidRDefault="002D40B8">
            <w:pPr>
              <w:rPr>
                <w:rFonts w:ascii="Meiryo UI" w:eastAsia="Meiryo UI" w:hAnsi="Meiryo UI" w:cs="Meiryo UI"/>
              </w:rPr>
            </w:pPr>
          </w:p>
        </w:tc>
      </w:tr>
    </w:tbl>
    <w:p w14:paraId="483046D2" w14:textId="3FD208C4" w:rsidR="00FA4706" w:rsidRPr="00857464" w:rsidRDefault="00857464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/>
        </w:rPr>
      </w:pPr>
      <w:r w:rsidRPr="00857464">
        <w:rPr>
          <w:rFonts w:ascii="Meiryo UI" w:eastAsia="Meiryo UI" w:hAnsi="Meiryo UI" w:cs="Meiryo UI" w:hint="eastAsia"/>
          <w:sz w:val="18"/>
        </w:rPr>
        <w:t>※</w:t>
      </w:r>
      <w:r w:rsidR="002D40B8" w:rsidRPr="00857464">
        <w:rPr>
          <w:rFonts w:ascii="Meiryo UI" w:eastAsia="Meiryo UI" w:hAnsi="Meiryo UI" w:cs="Meiryo UI" w:hint="eastAsia"/>
          <w:sz w:val="18"/>
        </w:rPr>
        <w:t>応募いただく方々が有している技術内容を把握し、開催に向けての参考とするため、下記アンケートへの回答をお願いします。</w:t>
      </w:r>
      <w:r w:rsidR="00080D97">
        <w:rPr>
          <w:rFonts w:ascii="Meiryo UI" w:eastAsia="Meiryo UI" w:hAnsi="Meiryo UI" w:cs="Meiryo UI" w:hint="eastAsia"/>
          <w:sz w:val="18"/>
        </w:rPr>
        <w:t xml:space="preserve">　　　　　　　　</w:t>
      </w:r>
      <w:r w:rsidR="002D40B8" w:rsidRPr="00857464">
        <w:rPr>
          <w:rFonts w:ascii="Meiryo UI" w:eastAsia="Meiryo UI" w:hAnsi="Meiryo UI" w:cs="Meiryo UI" w:hint="eastAsia"/>
          <w:sz w:val="18"/>
        </w:rPr>
        <w:t>また、各講義において、特に知りたい内容等があれば記入をお願いします。</w:t>
      </w:r>
    </w:p>
    <w:p w14:paraId="7F19D4BB" w14:textId="3D5027C2" w:rsidR="00857464" w:rsidRPr="00661042" w:rsidRDefault="00406820" w:rsidP="002F4C8D">
      <w:pPr>
        <w:pStyle w:val="a8"/>
        <w:numPr>
          <w:ilvl w:val="0"/>
          <w:numId w:val="1"/>
        </w:numPr>
        <w:spacing w:before="120" w:line="300" w:lineRule="exact"/>
        <w:ind w:leftChars="0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土壌病害</w:t>
      </w:r>
      <w:r w:rsidR="00773D06" w:rsidRPr="00661042">
        <w:rPr>
          <w:rFonts w:ascii="Meiryo UI" w:eastAsia="Meiryo UI" w:hAnsi="Meiryo UI" w:cs="Meiryo UI" w:hint="eastAsia"/>
          <w:b/>
        </w:rPr>
        <w:t>について、知識をお持ちですか。</w:t>
      </w:r>
    </w:p>
    <w:p w14:paraId="1D030019" w14:textId="77777777" w:rsidR="0052435D" w:rsidRPr="0052435D" w:rsidRDefault="0052435D" w:rsidP="0052435D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 w:rsidR="00056F97">
        <w:rPr>
          <w:rFonts w:ascii="Meiryo UI" w:eastAsia="Meiryo UI" w:hAnsi="Meiryo UI" w:cs="Meiryo UI" w:hint="eastAsia"/>
          <w:sz w:val="16"/>
        </w:rPr>
        <w:t>数値を○で囲んで</w:t>
      </w:r>
      <w:r w:rsidRPr="0052435D">
        <w:rPr>
          <w:rFonts w:ascii="Meiryo UI" w:eastAsia="Meiryo UI" w:hAnsi="Meiryo UI" w:cs="Meiryo UI" w:hint="eastAsia"/>
          <w:sz w:val="16"/>
        </w:rPr>
        <w:t>下さい。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1171E1" w14:paraId="264178A2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2783CB" w14:textId="77777777" w:rsidR="0052435D" w:rsidRPr="003168BC" w:rsidRDefault="0052435D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よく知っている</w:t>
            </w:r>
            <w:r w:rsidR="004D075D"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1F7CBE0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553500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DF3F08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C81DD76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19E39C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3DDF84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1B4B0EF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BF47C77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D57D18C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0ECC6A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BC4CF34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4DEFC8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0F4A917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507C499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0E1B7E" w14:textId="77777777" w:rsidR="0052435D" w:rsidRPr="003168BC" w:rsidRDefault="004D07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 w:rsidR="0052435D" w:rsidRPr="003168BC">
              <w:rPr>
                <w:rFonts w:ascii="Meiryo UI" w:eastAsia="Meiryo UI" w:hAnsi="Meiryo UI" w:cs="Meiryo UI" w:hint="eastAsia"/>
              </w:rPr>
              <w:t>全く知らない</w:t>
            </w:r>
          </w:p>
        </w:tc>
      </w:tr>
      <w:tr w:rsidR="00EA0190" w14:paraId="5CC00562" w14:textId="77777777" w:rsidTr="003168BC">
        <w:trPr>
          <w:trHeight w:val="940"/>
        </w:trPr>
        <w:tc>
          <w:tcPr>
            <w:tcW w:w="10058" w:type="dxa"/>
            <w:gridSpan w:val="16"/>
            <w:shd w:val="clear" w:color="auto" w:fill="auto"/>
            <w:tcMar>
              <w:left w:w="57" w:type="dxa"/>
              <w:right w:w="57" w:type="dxa"/>
            </w:tcMar>
          </w:tcPr>
          <w:p w14:paraId="38BD99BF" w14:textId="1272D229" w:rsidR="00EA0190" w:rsidRPr="003168BC" w:rsidRDefault="0023530B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p w14:paraId="275523C9" w14:textId="2BA1DBD7" w:rsidR="00406820" w:rsidRPr="00661042" w:rsidRDefault="00406820" w:rsidP="00C873EB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bookmarkStart w:id="0" w:name="_Hlk9418855"/>
      <w:r>
        <w:rPr>
          <w:rFonts w:ascii="Meiryo UI" w:eastAsia="Meiryo UI" w:hAnsi="Meiryo UI" w:cs="Meiryo UI" w:hint="eastAsia"/>
          <w:b/>
        </w:rPr>
        <w:t>土壌病害対策について</w:t>
      </w:r>
      <w:r w:rsidRPr="00661042">
        <w:rPr>
          <w:rFonts w:ascii="Meiryo UI" w:eastAsia="Meiryo UI" w:hAnsi="Meiryo UI" w:cs="Meiryo UI" w:hint="eastAsia"/>
          <w:b/>
        </w:rPr>
        <w:t>、知識をお持ちですか。</w:t>
      </w:r>
    </w:p>
    <w:p w14:paraId="084A8D78" w14:textId="77777777" w:rsidR="00406820" w:rsidRPr="0052435D" w:rsidRDefault="00406820" w:rsidP="00A20B0F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>
        <w:rPr>
          <w:rFonts w:ascii="Meiryo UI" w:eastAsia="Meiryo UI" w:hAnsi="Meiryo UI" w:cs="Meiryo UI" w:hint="eastAsia"/>
          <w:sz w:val="16"/>
        </w:rPr>
        <w:t>数値を○で囲んで下さい</w:t>
      </w:r>
      <w:r w:rsidRPr="0052435D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406820" w14:paraId="699F0D80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1F7F5" w14:textId="030C0601" w:rsidR="00406820" w:rsidRPr="003168BC" w:rsidRDefault="003A76EB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よく知っている</w:t>
            </w:r>
            <w:r w:rsidR="00406820"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53230CB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86BDD4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92D3EF1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7D45D9E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186DD6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3A72E6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256B852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3EA08AB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45B4AA9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4BF443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E67107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48AE658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FB39EC7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8DF05D7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F0093B" w14:textId="73A1D3B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>
              <w:rPr>
                <w:rFonts w:ascii="Meiryo UI" w:eastAsia="Meiryo UI" w:hAnsi="Meiryo UI" w:cs="Meiryo UI" w:hint="eastAsia"/>
              </w:rPr>
              <w:t>全く</w:t>
            </w:r>
            <w:r w:rsidR="003A76EB">
              <w:rPr>
                <w:rFonts w:ascii="Meiryo UI" w:eastAsia="Meiryo UI" w:hAnsi="Meiryo UI" w:cs="Meiryo UI" w:hint="eastAsia"/>
              </w:rPr>
              <w:t>知らない</w:t>
            </w:r>
          </w:p>
        </w:tc>
      </w:tr>
      <w:tr w:rsidR="00406820" w14:paraId="44F3D1F1" w14:textId="77777777" w:rsidTr="003168BC">
        <w:trPr>
          <w:trHeight w:val="1025"/>
        </w:trPr>
        <w:tc>
          <w:tcPr>
            <w:tcW w:w="10058" w:type="dxa"/>
            <w:gridSpan w:val="16"/>
            <w:shd w:val="clear" w:color="auto" w:fill="auto"/>
            <w:tcMar>
              <w:left w:w="57" w:type="dxa"/>
              <w:right w:w="57" w:type="dxa"/>
            </w:tcMar>
          </w:tcPr>
          <w:p w14:paraId="15D5C503" w14:textId="77777777" w:rsidR="00406820" w:rsidRPr="003168BC" w:rsidRDefault="00406820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bookmarkEnd w:id="0"/>
    <w:p w14:paraId="2CBA4D18" w14:textId="352288AD" w:rsidR="00374BC7" w:rsidRPr="00661042" w:rsidRDefault="00406820" w:rsidP="00374BC7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土壌病害対策</w:t>
      </w:r>
      <w:r w:rsidR="00374BC7">
        <w:rPr>
          <w:rFonts w:ascii="Meiryo UI" w:eastAsia="Meiryo UI" w:hAnsi="Meiryo UI" w:cs="Meiryo UI" w:hint="eastAsia"/>
          <w:b/>
        </w:rPr>
        <w:t>の経験はありますか</w:t>
      </w:r>
      <w:r w:rsidR="00374BC7" w:rsidRPr="00661042">
        <w:rPr>
          <w:rFonts w:ascii="Meiryo UI" w:eastAsia="Meiryo UI" w:hAnsi="Meiryo UI" w:cs="Meiryo UI" w:hint="eastAsia"/>
          <w:b/>
        </w:rPr>
        <w:t>。</w:t>
      </w:r>
    </w:p>
    <w:p w14:paraId="022C560F" w14:textId="77777777" w:rsidR="00374BC7" w:rsidRPr="0052435D" w:rsidRDefault="00374BC7" w:rsidP="00374BC7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>
        <w:rPr>
          <w:rFonts w:ascii="Meiryo UI" w:eastAsia="Meiryo UI" w:hAnsi="Meiryo UI" w:cs="Meiryo UI" w:hint="eastAsia"/>
          <w:sz w:val="16"/>
        </w:rPr>
        <w:t>数値を○で囲んで下さい</w:t>
      </w:r>
      <w:r w:rsidRPr="0052435D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374BC7" w14:paraId="3765A8D4" w14:textId="77777777" w:rsidTr="009F5BB0"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EE23BC" w14:textId="19118997" w:rsidR="00374BC7" w:rsidRPr="003168BC" w:rsidRDefault="00374BC7" w:rsidP="009F5BB0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日常的に試験</w:t>
            </w:r>
            <w:r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FDDDC89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623A47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628CB5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BBCF091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A65CB68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E3941CD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9E3A54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2306EBA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14909D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AFCB5F9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BDDCA40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6A4ED51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030FDD6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286EA8A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E063E9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>
              <w:rPr>
                <w:rFonts w:ascii="Meiryo UI" w:eastAsia="Meiryo UI" w:hAnsi="Meiryo UI" w:cs="Meiryo UI" w:hint="eastAsia"/>
              </w:rPr>
              <w:t>全くない</w:t>
            </w:r>
          </w:p>
        </w:tc>
      </w:tr>
      <w:tr w:rsidR="00374BC7" w14:paraId="7B264E74" w14:textId="77777777" w:rsidTr="009F5BB0">
        <w:trPr>
          <w:trHeight w:val="1025"/>
        </w:trPr>
        <w:tc>
          <w:tcPr>
            <w:tcW w:w="10058" w:type="dxa"/>
            <w:gridSpan w:val="16"/>
            <w:shd w:val="clear" w:color="auto" w:fill="auto"/>
            <w:tcMar>
              <w:left w:w="57" w:type="dxa"/>
              <w:right w:w="57" w:type="dxa"/>
            </w:tcMar>
          </w:tcPr>
          <w:p w14:paraId="520A95EC" w14:textId="77777777" w:rsidR="00374BC7" w:rsidRPr="003168BC" w:rsidRDefault="00374BC7" w:rsidP="009F5BB0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p w14:paraId="675E8235" w14:textId="18BB4C7F" w:rsidR="003622ED" w:rsidRPr="00661042" w:rsidRDefault="003622ED" w:rsidP="00D304EA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 w:rsidRPr="00661042">
        <w:rPr>
          <w:rFonts w:ascii="Meiryo UI" w:eastAsia="Meiryo UI" w:hAnsi="Meiryo UI" w:cs="Meiryo UI" w:hint="eastAsia"/>
          <w:b/>
        </w:rPr>
        <w:t>平素から当該分野の研究者とのネットワーク作りに取り組んでいますか。</w:t>
      </w:r>
    </w:p>
    <w:p w14:paraId="2FB60DB6" w14:textId="77777777" w:rsidR="000613DE" w:rsidRPr="00661042" w:rsidRDefault="000613DE" w:rsidP="000613DE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661042">
        <w:rPr>
          <w:rFonts w:ascii="Meiryo UI" w:eastAsia="Meiryo UI" w:hAnsi="Meiryo UI" w:cs="Meiryo UI" w:hint="eastAsia"/>
          <w:sz w:val="16"/>
        </w:rPr>
        <w:t>※</w:t>
      </w:r>
      <w:r w:rsidR="00516B1C" w:rsidRPr="00661042">
        <w:rPr>
          <w:rFonts w:ascii="Meiryo UI" w:eastAsia="Meiryo UI" w:hAnsi="Meiryo UI" w:cs="Meiryo UI" w:hint="eastAsia"/>
          <w:sz w:val="16"/>
        </w:rPr>
        <w:t>レベルに応じて</w:t>
      </w:r>
      <w:r w:rsidR="00056F97" w:rsidRPr="00661042">
        <w:rPr>
          <w:rFonts w:ascii="Meiryo UI" w:eastAsia="Meiryo UI" w:hAnsi="Meiryo UI" w:cs="Meiryo UI" w:hint="eastAsia"/>
          <w:sz w:val="16"/>
        </w:rPr>
        <w:t>数値を○で囲んで</w:t>
      </w:r>
      <w:r w:rsidR="00516B1C" w:rsidRPr="00661042">
        <w:rPr>
          <w:rFonts w:ascii="Meiryo UI" w:eastAsia="Meiryo UI" w:hAnsi="Meiryo UI" w:cs="Meiryo UI" w:hint="eastAsia"/>
          <w:sz w:val="16"/>
        </w:rPr>
        <w:t>下さい</w:t>
      </w:r>
      <w:r w:rsidRPr="00661042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661042" w:rsidRPr="00661042" w14:paraId="4CC7BA26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38CC84" w14:textId="77777777" w:rsidR="004C7AF7" w:rsidRPr="00661042" w:rsidRDefault="004C7AF7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 w:rsidRPr="00601F12">
              <w:rPr>
                <w:rFonts w:ascii="Meiryo UI" w:eastAsia="Meiryo UI" w:hAnsi="Meiryo UI" w:cs="Meiryo UI" w:hint="eastAsia"/>
                <w:w w:val="83"/>
                <w:kern w:val="0"/>
                <w:fitText w:val="1680" w:id="1151077376"/>
              </w:rPr>
              <w:t>積極的に取り組んでい</w:t>
            </w:r>
            <w:r w:rsidRPr="00601F12">
              <w:rPr>
                <w:rFonts w:ascii="Meiryo UI" w:eastAsia="Meiryo UI" w:hAnsi="Meiryo UI" w:cs="Meiryo UI" w:hint="eastAsia"/>
                <w:spacing w:val="2"/>
                <w:w w:val="83"/>
                <w:kern w:val="0"/>
                <w:fitText w:val="1680" w:id="1151077376"/>
              </w:rPr>
              <w:t>る</w:t>
            </w:r>
            <w:r w:rsidR="004D075D" w:rsidRPr="00661042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0AD62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C61C63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93BDECD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DF3A56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6CDC33E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C7FEBD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844AA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3302EF9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86E58A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420CC3B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947B8E5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8CEB47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2AE49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48FB6E3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681A59" w14:textId="77777777" w:rsidR="004C7AF7" w:rsidRPr="00661042" w:rsidRDefault="004D07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)</w:t>
            </w:r>
            <w:r w:rsidR="004C7AF7" w:rsidRPr="00661042">
              <w:rPr>
                <w:rFonts w:ascii="Meiryo UI" w:eastAsia="Meiryo UI" w:hAnsi="Meiryo UI" w:cs="Meiryo UI" w:hint="eastAsia"/>
              </w:rPr>
              <w:t>全く取り組んでいない</w:t>
            </w:r>
          </w:p>
        </w:tc>
      </w:tr>
      <w:tr w:rsidR="00661042" w:rsidRPr="00661042" w14:paraId="14B4713D" w14:textId="77777777" w:rsidTr="003168BC">
        <w:trPr>
          <w:trHeight w:val="1029"/>
        </w:trPr>
        <w:tc>
          <w:tcPr>
            <w:tcW w:w="10058" w:type="dxa"/>
            <w:gridSpan w:val="16"/>
            <w:shd w:val="clear" w:color="auto" w:fill="auto"/>
            <w:tcMar>
              <w:left w:w="57" w:type="dxa"/>
              <w:right w:w="57" w:type="dxa"/>
            </w:tcMar>
          </w:tcPr>
          <w:p w14:paraId="253D1A59" w14:textId="77777777" w:rsidR="004D075D" w:rsidRPr="00661042" w:rsidRDefault="004D075D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特に効果的と思われるネットワーク(学会、ML、研究会等)がございましたらお書き下さい。</w:t>
            </w:r>
          </w:p>
          <w:p w14:paraId="34289A4E" w14:textId="77777777" w:rsidR="000613DE" w:rsidRPr="00661042" w:rsidRDefault="000613DE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</w:p>
        </w:tc>
      </w:tr>
    </w:tbl>
    <w:p w14:paraId="6968EEE6" w14:textId="77777777" w:rsidR="003622ED" w:rsidRPr="00661042" w:rsidRDefault="003622ED" w:rsidP="000613DE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 w:rsidRPr="00661042">
        <w:rPr>
          <w:rFonts w:ascii="Meiryo UI" w:eastAsia="Meiryo UI" w:hAnsi="Meiryo UI" w:cs="Meiryo UI" w:hint="eastAsia"/>
          <w:b/>
        </w:rPr>
        <w:t>本ワークショップで習得したいこと、質問したいこと、その他</w:t>
      </w:r>
      <w:r w:rsidR="001171E1" w:rsidRPr="00661042">
        <w:rPr>
          <w:rFonts w:ascii="Meiryo UI" w:eastAsia="Meiryo UI" w:hAnsi="Meiryo UI" w:cs="Meiryo UI" w:hint="eastAsia"/>
          <w:b/>
        </w:rPr>
        <w:t>ご要望</w:t>
      </w:r>
      <w:r w:rsidRPr="00661042">
        <w:rPr>
          <w:rFonts w:ascii="Meiryo UI" w:eastAsia="Meiryo UI" w:hAnsi="Meiryo UI" w:cs="Meiryo UI" w:hint="eastAsia"/>
          <w:b/>
        </w:rPr>
        <w:t>が</w:t>
      </w:r>
      <w:r w:rsidR="001171E1" w:rsidRPr="00661042">
        <w:rPr>
          <w:rFonts w:ascii="Meiryo UI" w:eastAsia="Meiryo UI" w:hAnsi="Meiryo UI" w:cs="Meiryo UI" w:hint="eastAsia"/>
          <w:b/>
        </w:rPr>
        <w:t>ござい</w:t>
      </w:r>
      <w:r w:rsidRPr="00661042">
        <w:rPr>
          <w:rFonts w:ascii="Meiryo UI" w:eastAsia="Meiryo UI" w:hAnsi="Meiryo UI" w:cs="Meiryo UI" w:hint="eastAsia"/>
          <w:b/>
        </w:rPr>
        <w:t>ましたらご記入下さい。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8"/>
      </w:tblGrid>
      <w:tr w:rsidR="00661042" w:rsidRPr="00661042" w14:paraId="524812E0" w14:textId="77777777" w:rsidTr="0023530B">
        <w:trPr>
          <w:trHeight w:val="2821"/>
        </w:trPr>
        <w:tc>
          <w:tcPr>
            <w:tcW w:w="10058" w:type="dxa"/>
            <w:shd w:val="clear" w:color="auto" w:fill="auto"/>
            <w:tcMar>
              <w:left w:w="57" w:type="dxa"/>
              <w:right w:w="57" w:type="dxa"/>
            </w:tcMar>
          </w:tcPr>
          <w:p w14:paraId="79A1E12A" w14:textId="77777777" w:rsidR="000613DE" w:rsidRPr="00661042" w:rsidRDefault="000613DE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</w:p>
        </w:tc>
      </w:tr>
    </w:tbl>
    <w:p w14:paraId="3208F6B7" w14:textId="2A090171" w:rsidR="004D075D" w:rsidRPr="00857464" w:rsidRDefault="000613DE" w:rsidP="003655AB">
      <w:pPr>
        <w:spacing w:before="240"/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</w:t>
      </w:r>
      <w:r w:rsidR="003622ED">
        <w:rPr>
          <w:rFonts w:ascii="Meiryo UI" w:eastAsia="Meiryo UI" w:hAnsi="Meiryo UI" w:cs="Meiryo UI" w:hint="eastAsia"/>
        </w:rPr>
        <w:t>アンケー</w:t>
      </w:r>
      <w:r w:rsidR="0023530B">
        <w:rPr>
          <w:rFonts w:ascii="Meiryo UI" w:eastAsia="Meiryo UI" w:hAnsi="Meiryo UI" w:cs="Meiryo UI" w:hint="eastAsia"/>
        </w:rPr>
        <w:t>トに記載いただいた内容については、本ワークショップに係ること以外</w:t>
      </w:r>
      <w:r w:rsidR="003622ED">
        <w:rPr>
          <w:rFonts w:ascii="Meiryo UI" w:eastAsia="Meiryo UI" w:hAnsi="Meiryo UI" w:cs="Meiryo UI" w:hint="eastAsia"/>
        </w:rPr>
        <w:t>に使用する事はございません。</w:t>
      </w:r>
    </w:p>
    <w:sectPr w:rsidR="004D075D" w:rsidRPr="00857464" w:rsidSect="005B1CF5">
      <w:headerReference w:type="default" r:id="rId8"/>
      <w:pgSz w:w="11906" w:h="16838"/>
      <w:pgMar w:top="2269" w:right="56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4D3C" w14:textId="77777777" w:rsidR="00BF4DDB" w:rsidRDefault="00BF4DDB" w:rsidP="005B1CF5">
      <w:r>
        <w:separator/>
      </w:r>
    </w:p>
  </w:endnote>
  <w:endnote w:type="continuationSeparator" w:id="0">
    <w:p w14:paraId="0B0B422A" w14:textId="77777777" w:rsidR="00BF4DDB" w:rsidRDefault="00BF4DDB" w:rsidP="005B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05D3" w14:textId="77777777" w:rsidR="00BF4DDB" w:rsidRDefault="00BF4DDB" w:rsidP="005B1CF5">
      <w:r>
        <w:separator/>
      </w:r>
    </w:p>
  </w:footnote>
  <w:footnote w:type="continuationSeparator" w:id="0">
    <w:p w14:paraId="018495AD" w14:textId="77777777" w:rsidR="00BF4DDB" w:rsidRDefault="00BF4DDB" w:rsidP="005B1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E863" w14:textId="77777777" w:rsidR="00BF6FFA" w:rsidRDefault="00932D98" w:rsidP="005A5E82">
    <w:pPr>
      <w:pStyle w:val="a3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5DA6F974" wp14:editId="69BCD060">
          <wp:simplePos x="0" y="0"/>
          <wp:positionH relativeFrom="column">
            <wp:posOffset>297816</wp:posOffset>
          </wp:positionH>
          <wp:positionV relativeFrom="paragraph">
            <wp:posOffset>-229163</wp:posOffset>
          </wp:positionV>
          <wp:extent cx="976630" cy="1040286"/>
          <wp:effectExtent l="0" t="0" r="0" b="7620"/>
          <wp:wrapNone/>
          <wp:docPr id="1" name="図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7" descr="ロゴ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9611" cy="1043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42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B92D423" wp14:editId="1AE0ED5A">
              <wp:simplePos x="0" y="0"/>
              <wp:positionH relativeFrom="column">
                <wp:posOffset>1612265</wp:posOffset>
              </wp:positionH>
              <wp:positionV relativeFrom="paragraph">
                <wp:posOffset>-178435</wp:posOffset>
              </wp:positionV>
              <wp:extent cx="4899660" cy="989965"/>
              <wp:effectExtent l="19050" t="19050" r="34290" b="3873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99660" cy="98996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57150">
                        <a:solidFill>
                          <a:srgbClr val="896FF7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1FE56BC" w14:textId="1BA83196" w:rsidR="00BF6FFA" w:rsidRPr="007C78DF" w:rsidRDefault="00406820" w:rsidP="007C78DF">
                          <w:pPr>
                            <w:pStyle w:val="a3"/>
                            <w:tabs>
                              <w:tab w:val="clear" w:pos="4252"/>
                              <w:tab w:val="clear" w:pos="8504"/>
                            </w:tabs>
                            <w:spacing w:after="100" w:line="340" w:lineRule="exact"/>
                            <w:jc w:val="center"/>
                            <w:rPr>
                              <w:rFonts w:ascii="Meiryo UI" w:eastAsia="Meiryo UI" w:hAnsi="Meiryo UI" w:cs="Meiryo UI" w:hint="eastAsia"/>
                              <w:b/>
                              <w:color w:val="222A35"/>
                              <w:sz w:val="32"/>
                              <w:szCs w:val="26"/>
                            </w:rPr>
                          </w:pPr>
                          <w:r w:rsidRPr="00406820">
                            <w:rPr>
                              <w:rFonts w:ascii="Meiryo UI" w:eastAsia="Meiryo UI" w:hAnsi="Meiryo UI" w:cs="Meiryo UI" w:hint="eastAsia"/>
                              <w:b/>
                              <w:color w:val="222A35"/>
                              <w:spacing w:val="9"/>
                              <w:kern w:val="0"/>
                              <w:sz w:val="32"/>
                              <w:szCs w:val="26"/>
                            </w:rPr>
                            <w:t>「</w:t>
                          </w:r>
                          <w:r w:rsidR="00601F12">
                            <w:rPr>
                              <w:rFonts w:ascii="Meiryo UI" w:eastAsia="Meiryo UI" w:hAnsi="Meiryo UI" w:cs="Meiryo UI" w:hint="eastAsia"/>
                              <w:b/>
                              <w:color w:val="222A35"/>
                              <w:spacing w:val="9"/>
                              <w:kern w:val="0"/>
                              <w:sz w:val="32"/>
                              <w:szCs w:val="26"/>
                            </w:rPr>
                            <w:t>土壌還元消毒」の基礎から実践、その応用まで</w:t>
                          </w:r>
                        </w:p>
                        <w:p w14:paraId="5552373F" w14:textId="77777777" w:rsidR="00BF6FFA" w:rsidRPr="007C78DF" w:rsidRDefault="007C78DF" w:rsidP="007C78DF">
                          <w:pPr>
                            <w:pStyle w:val="a3"/>
                            <w:tabs>
                              <w:tab w:val="clear" w:pos="4252"/>
                              <w:tab w:val="clear" w:pos="8504"/>
                            </w:tabs>
                            <w:spacing w:line="340" w:lineRule="exact"/>
                            <w:ind w:hanging="2"/>
                            <w:jc w:val="center"/>
                            <w:rPr>
                              <w:rFonts w:ascii="Meiryo UI" w:eastAsia="Meiryo UI" w:hAnsi="Meiryo UI" w:cs="Meiryo UI"/>
                              <w:b/>
                              <w:color w:val="663300"/>
                              <w:sz w:val="32"/>
                              <w:szCs w:val="26"/>
                            </w:rPr>
                          </w:pPr>
                          <w:r w:rsidRPr="007C78DF">
                            <w:rPr>
                              <w:rFonts w:ascii="Meiryo UI" w:eastAsia="Meiryo UI" w:hAnsi="Meiryo UI" w:cs="Meiryo UI" w:hint="eastAsia"/>
                              <w:b/>
                              <w:color w:val="663300"/>
                              <w:sz w:val="32"/>
                              <w:szCs w:val="26"/>
                            </w:rPr>
                            <w:t>の</w:t>
                          </w:r>
                          <w:r w:rsidR="00BF6FFA" w:rsidRPr="007C78DF">
                            <w:rPr>
                              <w:rFonts w:ascii="Meiryo UI" w:eastAsia="Meiryo UI" w:hAnsi="Meiryo UI" w:cs="Meiryo UI"/>
                              <w:b/>
                              <w:color w:val="663300"/>
                              <w:sz w:val="32"/>
                              <w:szCs w:val="26"/>
                            </w:rPr>
                            <w:t>ワークショップに</w:t>
                          </w:r>
                          <w:r w:rsidR="00BF6FFA" w:rsidRPr="007C78DF">
                            <w:rPr>
                              <w:rFonts w:ascii="Meiryo UI" w:eastAsia="Meiryo UI" w:hAnsi="Meiryo UI" w:cs="Meiryo UI" w:hint="eastAsia"/>
                              <w:b/>
                              <w:color w:val="663300"/>
                              <w:sz w:val="32"/>
                              <w:szCs w:val="26"/>
                            </w:rPr>
                            <w:t>ご応募いただく皆様へ。</w:t>
                          </w:r>
                        </w:p>
                        <w:p w14:paraId="4E1E5AA1" w14:textId="77777777" w:rsidR="00BF6FFA" w:rsidRPr="007C78DF" w:rsidRDefault="00BF6FFA" w:rsidP="007C78DF">
                          <w:pPr>
                            <w:pStyle w:val="a3"/>
                            <w:tabs>
                              <w:tab w:val="clear" w:pos="4252"/>
                              <w:tab w:val="clear" w:pos="8504"/>
                            </w:tabs>
                            <w:spacing w:line="340" w:lineRule="exact"/>
                            <w:ind w:hanging="2"/>
                            <w:jc w:val="center"/>
                            <w:rPr>
                              <w:rFonts w:ascii="Meiryo UI" w:eastAsia="Meiryo UI" w:hAnsi="Meiryo UI" w:cs="Meiryo UI"/>
                              <w:sz w:val="24"/>
                            </w:rPr>
                          </w:pPr>
                          <w:r w:rsidRPr="007C78DF">
                            <w:rPr>
                              <w:rFonts w:ascii="Meiryo UI" w:eastAsia="Meiryo UI" w:hAnsi="Meiryo UI" w:cs="Meiryo UI" w:hint="eastAsia"/>
                              <w:b/>
                              <w:color w:val="663300"/>
                              <w:sz w:val="32"/>
                              <w:szCs w:val="26"/>
                            </w:rPr>
                            <w:t>あなたの現在の状況とお考えについて教えてください。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B92D423" id="AutoShape 5" o:spid="_x0000_s1026" style="position:absolute;left:0;text-align:left;margin-left:126.95pt;margin-top:-14.05pt;width:385.8pt;height:7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D+RJwIAAEYEAAAOAAAAZHJzL2Uyb0RvYy54bWysU92u0zAMvkfiHaLcs67TWbdW646OdhhC&#10;OvyIAw+QJulaSOPgZOvG0x83+2GDO0QvIru2P9uf7cX9vjNsp9G3YEuejsacaStBtXZT8m9f12/m&#10;nPkgrBIGrC75QXt+v3z9atG7Qk+gAaM0MgKxvuhdyZsQXJEkXja6E34ETlsy1oCdCKTiJlEoekLv&#10;TDIZj7OkB1QOQWrv6e/j0ciXEb+utQyf6trrwEzJqbYQX4xvNbzJciGKDQrXtPJUhviHKjrRWkp6&#10;gXoUQbAttn9Bda1E8FCHkYQugbpupY49UDfp+I9unhvhdOyFyPHuQpP/f7Dy4+7ZfcahdO+eQP7w&#10;zMKqEXajHxChb7RQlC4diEp654tLwKB4CmVV/wEUjVZsA0QO9jV2AyB1x/aR6sOFar0PTNLPu3me&#10;ZxlNRJItH5RpTCGKc7RDH95p6NgglBxha9UXmmdMIXZPPkS+FbOiG7Kr75zVnaHp7YRhaZZlsxPi&#10;yTkRxRkztgumVevWmKjgploZZBRa8nX8TsH+2s1Y1pd8Okun41jGjdFfY8zzbL0+F3DjFhuJazdw&#10;+9aqKAfRmqNMZRp7Invgd1hlX4R9tSfHQaxAHYh2hOMy0/GR0AD+4qynRS65/7kVqDkz7y2NbnY3&#10;yae0+VGZz3PiHK8N1ZVBWElAJZcBOTsqq3C8lq3DdtNQpjR2buGBxl234bwXx6pOddOyknRzDdd6&#10;9Pp9/ssXAAAA//8DAFBLAwQUAAYACAAAACEA4EQt/OEAAAAMAQAADwAAAGRycy9kb3ducmV2Lnht&#10;bEyPwW6DMAyG75P2DpEn7TK1SZnogBGqqtO08xiHHVPiAhpxGAmUvv3S03qz5U+/vz/fLaZnM46u&#10;syRhsxbAkGqrO2okVF/vqwSY84q06i2hhAs62BX3d7nKtD3TJ86lb1gIIZcpCa33Q8a5q1s0yq3t&#10;gBRuJzsa5cM6NlyP6hzCTc8jIbbcqI7Ch1YNeGix/iknI6FME+F8NXVztd9+/Kany/fb00HKx4dl&#10;/wrM4+L/YbjqB3UogtPRTqQd6yVE8XMaUAmrKNkAuxIiimNgxzBFLwnwIue3JYo/AAAA//8DAFBL&#10;AQItABQABgAIAAAAIQC2gziS/gAAAOEBAAATAAAAAAAAAAAAAAAAAAAAAABbQ29udGVudF9UeXBl&#10;c10ueG1sUEsBAi0AFAAGAAgAAAAhADj9If/WAAAAlAEAAAsAAAAAAAAAAAAAAAAALwEAAF9yZWxz&#10;Ly5yZWxzUEsBAi0AFAAGAAgAAAAhAHFcP5EnAgAARgQAAA4AAAAAAAAAAAAAAAAALgIAAGRycy9l&#10;Mm9Eb2MueG1sUEsBAi0AFAAGAAgAAAAhAOBELfzhAAAADAEAAA8AAAAAAAAAAAAAAAAAgQQAAGRy&#10;cy9kb3ducmV2LnhtbFBLBQYAAAAABAAEAPMAAACPBQAAAAA=&#10;" strokecolor="#896ff7" strokeweight="4.5pt">
              <v:textbox inset="5.85pt,.7pt,5.85pt,.7pt">
                <w:txbxContent>
                  <w:p w14:paraId="41FE56BC" w14:textId="1BA83196" w:rsidR="00BF6FFA" w:rsidRPr="007C78DF" w:rsidRDefault="00406820" w:rsidP="007C78DF">
                    <w:pPr>
                      <w:pStyle w:val="a3"/>
                      <w:tabs>
                        <w:tab w:val="clear" w:pos="4252"/>
                        <w:tab w:val="clear" w:pos="8504"/>
                      </w:tabs>
                      <w:spacing w:after="100" w:line="340" w:lineRule="exact"/>
                      <w:jc w:val="center"/>
                      <w:rPr>
                        <w:rFonts w:ascii="Meiryo UI" w:eastAsia="Meiryo UI" w:hAnsi="Meiryo UI" w:cs="Meiryo UI" w:hint="eastAsia"/>
                        <w:b/>
                        <w:color w:val="222A35"/>
                        <w:sz w:val="32"/>
                        <w:szCs w:val="26"/>
                      </w:rPr>
                    </w:pPr>
                    <w:r w:rsidRPr="00406820">
                      <w:rPr>
                        <w:rFonts w:ascii="Meiryo UI" w:eastAsia="Meiryo UI" w:hAnsi="Meiryo UI" w:cs="Meiryo UI" w:hint="eastAsia"/>
                        <w:b/>
                        <w:color w:val="222A35"/>
                        <w:spacing w:val="9"/>
                        <w:kern w:val="0"/>
                        <w:sz w:val="32"/>
                        <w:szCs w:val="26"/>
                      </w:rPr>
                      <w:t>「</w:t>
                    </w:r>
                    <w:r w:rsidR="00601F12">
                      <w:rPr>
                        <w:rFonts w:ascii="Meiryo UI" w:eastAsia="Meiryo UI" w:hAnsi="Meiryo UI" w:cs="Meiryo UI" w:hint="eastAsia"/>
                        <w:b/>
                        <w:color w:val="222A35"/>
                        <w:spacing w:val="9"/>
                        <w:kern w:val="0"/>
                        <w:sz w:val="32"/>
                        <w:szCs w:val="26"/>
                      </w:rPr>
                      <w:t>土壌還元消毒」の基礎から実践、その応用まで</w:t>
                    </w:r>
                  </w:p>
                  <w:p w14:paraId="5552373F" w14:textId="77777777" w:rsidR="00BF6FFA" w:rsidRPr="007C78DF" w:rsidRDefault="007C78DF" w:rsidP="007C78DF">
                    <w:pPr>
                      <w:pStyle w:val="a3"/>
                      <w:tabs>
                        <w:tab w:val="clear" w:pos="4252"/>
                        <w:tab w:val="clear" w:pos="8504"/>
                      </w:tabs>
                      <w:spacing w:line="340" w:lineRule="exact"/>
                      <w:ind w:hanging="2"/>
                      <w:jc w:val="center"/>
                      <w:rPr>
                        <w:rFonts w:ascii="Meiryo UI" w:eastAsia="Meiryo UI" w:hAnsi="Meiryo UI" w:cs="Meiryo UI"/>
                        <w:b/>
                        <w:color w:val="663300"/>
                        <w:sz w:val="32"/>
                        <w:szCs w:val="26"/>
                      </w:rPr>
                    </w:pPr>
                    <w:r w:rsidRPr="007C78DF">
                      <w:rPr>
                        <w:rFonts w:ascii="Meiryo UI" w:eastAsia="Meiryo UI" w:hAnsi="Meiryo UI" w:cs="Meiryo UI" w:hint="eastAsia"/>
                        <w:b/>
                        <w:color w:val="663300"/>
                        <w:sz w:val="32"/>
                        <w:szCs w:val="26"/>
                      </w:rPr>
                      <w:t>の</w:t>
                    </w:r>
                    <w:r w:rsidR="00BF6FFA" w:rsidRPr="007C78DF">
                      <w:rPr>
                        <w:rFonts w:ascii="Meiryo UI" w:eastAsia="Meiryo UI" w:hAnsi="Meiryo UI" w:cs="Meiryo UI"/>
                        <w:b/>
                        <w:color w:val="663300"/>
                        <w:sz w:val="32"/>
                        <w:szCs w:val="26"/>
                      </w:rPr>
                      <w:t>ワークショップに</w:t>
                    </w:r>
                    <w:r w:rsidR="00BF6FFA" w:rsidRPr="007C78DF">
                      <w:rPr>
                        <w:rFonts w:ascii="Meiryo UI" w:eastAsia="Meiryo UI" w:hAnsi="Meiryo UI" w:cs="Meiryo UI" w:hint="eastAsia"/>
                        <w:b/>
                        <w:color w:val="663300"/>
                        <w:sz w:val="32"/>
                        <w:szCs w:val="26"/>
                      </w:rPr>
                      <w:t>ご応募いただく皆様へ。</w:t>
                    </w:r>
                  </w:p>
                  <w:p w14:paraId="4E1E5AA1" w14:textId="77777777" w:rsidR="00BF6FFA" w:rsidRPr="007C78DF" w:rsidRDefault="00BF6FFA" w:rsidP="007C78DF">
                    <w:pPr>
                      <w:pStyle w:val="a3"/>
                      <w:tabs>
                        <w:tab w:val="clear" w:pos="4252"/>
                        <w:tab w:val="clear" w:pos="8504"/>
                      </w:tabs>
                      <w:spacing w:line="340" w:lineRule="exact"/>
                      <w:ind w:hanging="2"/>
                      <w:jc w:val="center"/>
                      <w:rPr>
                        <w:rFonts w:ascii="Meiryo UI" w:eastAsia="Meiryo UI" w:hAnsi="Meiryo UI" w:cs="Meiryo UI"/>
                        <w:sz w:val="24"/>
                      </w:rPr>
                    </w:pPr>
                    <w:r w:rsidRPr="007C78DF">
                      <w:rPr>
                        <w:rFonts w:ascii="Meiryo UI" w:eastAsia="Meiryo UI" w:hAnsi="Meiryo UI" w:cs="Meiryo UI" w:hint="eastAsia"/>
                        <w:b/>
                        <w:color w:val="663300"/>
                        <w:sz w:val="32"/>
                        <w:szCs w:val="26"/>
                      </w:rPr>
                      <w:t>あなたの現在の状況とお考えについて教えてください。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D2513"/>
    <w:multiLevelType w:val="hybridMultilevel"/>
    <w:tmpl w:val="0F3847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569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F5"/>
    <w:rsid w:val="000257F6"/>
    <w:rsid w:val="00056F97"/>
    <w:rsid w:val="00060EC2"/>
    <w:rsid w:val="000613DE"/>
    <w:rsid w:val="00070E73"/>
    <w:rsid w:val="00073874"/>
    <w:rsid w:val="00080D97"/>
    <w:rsid w:val="000900EC"/>
    <w:rsid w:val="000C1FED"/>
    <w:rsid w:val="000C48D7"/>
    <w:rsid w:val="001118B5"/>
    <w:rsid w:val="001171E1"/>
    <w:rsid w:val="001205D2"/>
    <w:rsid w:val="00210889"/>
    <w:rsid w:val="00216F38"/>
    <w:rsid w:val="0023530B"/>
    <w:rsid w:val="00235BD9"/>
    <w:rsid w:val="002A19F4"/>
    <w:rsid w:val="002D40B8"/>
    <w:rsid w:val="002E3C4A"/>
    <w:rsid w:val="002F4C8D"/>
    <w:rsid w:val="003168BC"/>
    <w:rsid w:val="003500A6"/>
    <w:rsid w:val="003622ED"/>
    <w:rsid w:val="003655AB"/>
    <w:rsid w:val="00374BC7"/>
    <w:rsid w:val="003A76EB"/>
    <w:rsid w:val="003B44BF"/>
    <w:rsid w:val="003D6E16"/>
    <w:rsid w:val="003F06CA"/>
    <w:rsid w:val="003F1714"/>
    <w:rsid w:val="00406820"/>
    <w:rsid w:val="004179FA"/>
    <w:rsid w:val="00424BAA"/>
    <w:rsid w:val="00445271"/>
    <w:rsid w:val="004C7AF7"/>
    <w:rsid w:val="004D075D"/>
    <w:rsid w:val="004D5D0B"/>
    <w:rsid w:val="004F7D76"/>
    <w:rsid w:val="00516B1C"/>
    <w:rsid w:val="0052435D"/>
    <w:rsid w:val="00540102"/>
    <w:rsid w:val="005432F2"/>
    <w:rsid w:val="00547517"/>
    <w:rsid w:val="005509A9"/>
    <w:rsid w:val="00552916"/>
    <w:rsid w:val="00553C43"/>
    <w:rsid w:val="00574F03"/>
    <w:rsid w:val="005A5E82"/>
    <w:rsid w:val="005A6AA8"/>
    <w:rsid w:val="005B1CF5"/>
    <w:rsid w:val="00601F12"/>
    <w:rsid w:val="00661042"/>
    <w:rsid w:val="006D142E"/>
    <w:rsid w:val="00771849"/>
    <w:rsid w:val="00773D06"/>
    <w:rsid w:val="007B251D"/>
    <w:rsid w:val="007C78DF"/>
    <w:rsid w:val="00831839"/>
    <w:rsid w:val="008325F7"/>
    <w:rsid w:val="00834D01"/>
    <w:rsid w:val="0083516A"/>
    <w:rsid w:val="00857464"/>
    <w:rsid w:val="00903AB6"/>
    <w:rsid w:val="009254FF"/>
    <w:rsid w:val="00932D98"/>
    <w:rsid w:val="00A20B0F"/>
    <w:rsid w:val="00A51E9A"/>
    <w:rsid w:val="00AC7839"/>
    <w:rsid w:val="00B95901"/>
    <w:rsid w:val="00BA36C2"/>
    <w:rsid w:val="00BC6486"/>
    <w:rsid w:val="00BE0A81"/>
    <w:rsid w:val="00BF4DDB"/>
    <w:rsid w:val="00BF6FFA"/>
    <w:rsid w:val="00C24F71"/>
    <w:rsid w:val="00C43A57"/>
    <w:rsid w:val="00C631EE"/>
    <w:rsid w:val="00C641F2"/>
    <w:rsid w:val="00C72386"/>
    <w:rsid w:val="00C873EB"/>
    <w:rsid w:val="00C90DDC"/>
    <w:rsid w:val="00CA61E7"/>
    <w:rsid w:val="00D17602"/>
    <w:rsid w:val="00D304EA"/>
    <w:rsid w:val="00D3262A"/>
    <w:rsid w:val="00D84011"/>
    <w:rsid w:val="00D93660"/>
    <w:rsid w:val="00DC3650"/>
    <w:rsid w:val="00DD14CC"/>
    <w:rsid w:val="00DD65D0"/>
    <w:rsid w:val="00E946B8"/>
    <w:rsid w:val="00EA0190"/>
    <w:rsid w:val="00EB46EA"/>
    <w:rsid w:val="00F3483E"/>
    <w:rsid w:val="00FA1803"/>
    <w:rsid w:val="00FA2CD4"/>
    <w:rsid w:val="00FA4706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05C136"/>
  <w15:chartTrackingRefBased/>
  <w15:docId w15:val="{7761C6DB-D5F9-4F6A-8E97-7A492FB2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1C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1CF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B1CF5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6">
    <w:name w:val="フッター (文字)"/>
    <w:basedOn w:val="a0"/>
    <w:link w:val="a5"/>
    <w:uiPriority w:val="99"/>
    <w:rsid w:val="005B1CF5"/>
  </w:style>
  <w:style w:type="table" w:styleId="a7">
    <w:name w:val="Table Grid"/>
    <w:basedOn w:val="a1"/>
    <w:uiPriority w:val="39"/>
    <w:rsid w:val="002D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622ED"/>
    <w:pPr>
      <w:ind w:leftChars="400" w:left="840"/>
    </w:pPr>
    <w:rPr>
      <w:szCs w:val="22"/>
    </w:rPr>
  </w:style>
  <w:style w:type="character" w:styleId="a9">
    <w:name w:val="annotation reference"/>
    <w:basedOn w:val="a0"/>
    <w:uiPriority w:val="99"/>
    <w:semiHidden/>
    <w:unhideWhenUsed/>
    <w:rsid w:val="00BE0A8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E0A8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E0A8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0A8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E0A81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E0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E0A8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Revision"/>
    <w:hidden/>
    <w:uiPriority w:val="99"/>
    <w:semiHidden/>
    <w:rsid w:val="003655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07FA8-6073-5343-8ABB-0E8E07A7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ADAMS2</dc:creator>
  <cp:keywords/>
  <dc:description/>
  <cp:lastModifiedBy>木暮 恵(KIGURE Megumi)</cp:lastModifiedBy>
  <cp:revision>6</cp:revision>
  <cp:lastPrinted>2017-09-12T04:06:00Z</cp:lastPrinted>
  <dcterms:created xsi:type="dcterms:W3CDTF">2019-05-22T08:07:00Z</dcterms:created>
  <dcterms:modified xsi:type="dcterms:W3CDTF">2025-08-07T02:51:00Z</dcterms:modified>
</cp:coreProperties>
</file>