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11B5" w14:textId="77777777" w:rsidR="00A55E35" w:rsidRPr="001164D9" w:rsidRDefault="00A55E35" w:rsidP="009B106F">
      <w:pPr>
        <w:spacing w:line="240" w:lineRule="exact"/>
        <w:ind w:firstLine="199"/>
        <w:rPr>
          <w:rFonts w:ascii="Meiryo UI" w:eastAsia="Meiryo UI" w:hAnsi="Meiryo UI" w:cs="Meiryo UI"/>
        </w:rPr>
      </w:pPr>
      <w:r w:rsidRPr="001164D9">
        <w:rPr>
          <w:rFonts w:ascii="Meiryo UI" w:eastAsia="Meiryo UI" w:hAnsi="Meiryo UI" w:cs="Meiryo UI" w:hint="eastAsia"/>
        </w:rPr>
        <w:t>別紙２（申込様式）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1037"/>
        <w:gridCol w:w="522"/>
      </w:tblGrid>
      <w:tr w:rsidR="00417EF1" w:rsidRPr="001164D9" w14:paraId="23723ADB" w14:textId="77777777" w:rsidTr="005620A1">
        <w:trPr>
          <w:cantSplit/>
          <w:trHeight w:val="533"/>
        </w:trPr>
        <w:tc>
          <w:tcPr>
            <w:tcW w:w="7230" w:type="dxa"/>
            <w:vMerge w:val="restart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591B34E7" w14:textId="4A9EC096" w:rsidR="00417EF1" w:rsidRPr="001164D9" w:rsidRDefault="00417EF1" w:rsidP="00574CD6">
            <w:pPr>
              <w:snapToGrid w:val="0"/>
              <w:spacing w:line="400" w:lineRule="exact"/>
              <w:rPr>
                <w:rFonts w:ascii="Meiryo UI" w:eastAsia="Meiryo UI" w:hAnsi="Meiryo UI" w:cs="Meiryo UI"/>
                <w:b/>
                <w:sz w:val="30"/>
                <w:szCs w:val="3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b/>
                <w:bCs/>
                <w:lang w:eastAsia="ja-JP"/>
              </w:rPr>
              <w:t>第</w:t>
            </w:r>
            <w:r w:rsidR="00660A8D">
              <w:rPr>
                <w:rFonts w:ascii="Meiryo UI" w:eastAsia="Meiryo UI" w:hAnsi="Meiryo UI" w:cs="Meiryo UI" w:hint="eastAsia"/>
                <w:b/>
                <w:color w:val="000000"/>
                <w:sz w:val="26"/>
                <w:szCs w:val="26"/>
                <w:lang w:eastAsia="ja-JP"/>
              </w:rPr>
              <w:t>2</w:t>
            </w:r>
            <w:r w:rsidR="006E051F">
              <w:rPr>
                <w:rFonts w:ascii="Meiryo UI" w:eastAsia="Meiryo UI" w:hAnsi="Meiryo UI" w:cs="Meiryo UI" w:hint="eastAsia"/>
                <w:b/>
                <w:color w:val="000000"/>
                <w:sz w:val="26"/>
                <w:szCs w:val="26"/>
                <w:lang w:eastAsia="ja-JP"/>
              </w:rPr>
              <w:t>5</w:t>
            </w:r>
            <w:r w:rsidR="00660A8D">
              <w:rPr>
                <w:rFonts w:ascii="Meiryo UI" w:eastAsia="Meiryo UI" w:hAnsi="Meiryo UI" w:cs="Meiryo UI" w:hint="eastAsia"/>
                <w:b/>
                <w:color w:val="000000"/>
                <w:sz w:val="26"/>
                <w:szCs w:val="26"/>
                <w:lang w:eastAsia="ja-JP"/>
              </w:rPr>
              <w:t>2</w:t>
            </w:r>
            <w:r w:rsidRPr="001164D9">
              <w:rPr>
                <w:rFonts w:ascii="Meiryo UI" w:eastAsia="Meiryo UI" w:hAnsi="Meiryo UI" w:cs="Meiryo UI" w:hint="eastAsia"/>
                <w:b/>
                <w:color w:val="000000"/>
                <w:sz w:val="26"/>
                <w:szCs w:val="26"/>
                <w:lang w:eastAsia="ja-JP"/>
              </w:rPr>
              <w:t>回</w:t>
            </w:r>
            <w:r w:rsidRPr="001164D9">
              <w:rPr>
                <w:rFonts w:ascii="Meiryo UI" w:eastAsia="Meiryo UI" w:hAnsi="Meiryo UI" w:cs="Meiryo UI" w:hint="eastAsia"/>
                <w:b/>
                <w:bCs/>
                <w:lang w:eastAsia="ja-JP"/>
              </w:rPr>
              <w:t xml:space="preserve">　農林交流センターワークショップ</w:t>
            </w:r>
          </w:p>
          <w:p w14:paraId="03C96E31" w14:textId="77777777" w:rsidR="00417EF1" w:rsidRPr="001164D9" w:rsidRDefault="007C7016" w:rsidP="00417EF1">
            <w:pPr>
              <w:snapToGrid w:val="0"/>
              <w:spacing w:beforeLines="50" w:before="165" w:line="272" w:lineRule="atLeas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0"/>
                <w:lang w:eastAsia="ja-JP"/>
              </w:rPr>
              <w:t>食品を対象とした放射能分析（初級者向け</w:t>
            </w:r>
            <w:r w:rsidR="00845467">
              <w:rPr>
                <w:rFonts w:ascii="Meiryo UI" w:eastAsia="Meiryo UI" w:hAnsi="Meiryo UI" w:cs="Meiryo UI" w:hint="eastAsia"/>
                <w:b/>
                <w:sz w:val="32"/>
                <w:szCs w:val="30"/>
                <w:lang w:eastAsia="ja-JP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51355" w14:textId="77777777" w:rsidR="00417EF1" w:rsidRPr="001164D9" w:rsidRDefault="00417EF1" w:rsidP="00A55E35">
            <w:pPr>
              <w:snapToGrid w:val="0"/>
              <w:spacing w:line="272" w:lineRule="atLeast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934C" w14:textId="77777777" w:rsidR="00417EF1" w:rsidRPr="005620A1" w:rsidRDefault="00417EF1" w:rsidP="005620A1">
            <w:pPr>
              <w:snapToGrid w:val="0"/>
              <w:spacing w:line="400" w:lineRule="exact"/>
              <w:jc w:val="center"/>
              <w:rPr>
                <w:rFonts w:asciiTheme="majorHAnsi" w:eastAsia="Meiryo UI" w:hAnsiTheme="majorHAnsi" w:cstheme="majorHAnsi"/>
                <w:sz w:val="32"/>
                <w:szCs w:val="32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6A846" w14:textId="77777777" w:rsidR="00417EF1" w:rsidRPr="001164D9" w:rsidRDefault="00417EF1" w:rsidP="00A55E35">
            <w:pPr>
              <w:snapToGrid w:val="0"/>
              <w:spacing w:line="272" w:lineRule="atLeast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</w:tr>
      <w:tr w:rsidR="00417EF1" w:rsidRPr="001164D9" w14:paraId="02D2DB93" w14:textId="77777777" w:rsidTr="009A4D41">
        <w:trPr>
          <w:cantSplit/>
          <w:trHeight w:val="740"/>
        </w:trPr>
        <w:tc>
          <w:tcPr>
            <w:tcW w:w="7230" w:type="dxa"/>
            <w:vMerge/>
            <w:tcBorders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7048AA97" w14:textId="77777777" w:rsidR="00417EF1" w:rsidRPr="001164D9" w:rsidRDefault="00417EF1" w:rsidP="00A55E35">
            <w:pPr>
              <w:snapToGrid w:val="0"/>
              <w:spacing w:line="272" w:lineRule="atLeast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2EC54430" w14:textId="77777777" w:rsidR="00417EF1" w:rsidRPr="001164D9" w:rsidRDefault="00417EF1" w:rsidP="005620A1">
            <w:pPr>
              <w:snapToGrid w:val="0"/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0"/>
                <w:lang w:eastAsia="ja-JP"/>
              </w:rPr>
              <w:t>※優先順位</w:t>
            </w:r>
          </w:p>
          <w:p w14:paraId="60D5BD7A" w14:textId="77777777" w:rsidR="00417EF1" w:rsidRPr="001164D9" w:rsidRDefault="00417EF1" w:rsidP="00574CD6">
            <w:pPr>
              <w:snapToGrid w:val="0"/>
              <w:spacing w:line="240" w:lineRule="exact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16"/>
                <w:lang w:eastAsia="ja-JP"/>
              </w:rPr>
              <w:t>参加者選抜の参考にしますので取りまとめ部署にて記入願います。</w:t>
            </w:r>
          </w:p>
        </w:tc>
      </w:tr>
    </w:tbl>
    <w:p w14:paraId="6E3E393E" w14:textId="77777777" w:rsidR="00A55E35" w:rsidRPr="001164D9" w:rsidRDefault="00A55E35" w:rsidP="00A55E35">
      <w:pPr>
        <w:snapToGrid w:val="0"/>
        <w:spacing w:line="240" w:lineRule="atLeast"/>
        <w:jc w:val="center"/>
        <w:rPr>
          <w:rFonts w:ascii="Meiryo UI" w:eastAsia="Meiryo UI" w:hAnsi="Meiryo UI" w:cs="Meiryo UI"/>
          <w:w w:val="200"/>
        </w:rPr>
      </w:pPr>
      <w:r w:rsidRPr="001164D9">
        <w:rPr>
          <w:rFonts w:ascii="Meiryo UI" w:eastAsia="Meiryo UI" w:hAnsi="Meiryo UI" w:cs="Meiryo UI" w:hint="eastAsia"/>
          <w:w w:val="200"/>
        </w:rPr>
        <w:t>参</w:t>
      </w:r>
      <w:r w:rsidRPr="001164D9">
        <w:rPr>
          <w:rFonts w:ascii="Meiryo UI" w:eastAsia="Meiryo UI" w:hAnsi="Meiryo UI" w:cs="Meiryo UI"/>
          <w:w w:val="200"/>
        </w:rPr>
        <w:t xml:space="preserve"> </w:t>
      </w:r>
      <w:r w:rsidRPr="001164D9">
        <w:rPr>
          <w:rFonts w:ascii="Meiryo UI" w:eastAsia="Meiryo UI" w:hAnsi="Meiryo UI" w:cs="Meiryo UI" w:hint="eastAsia"/>
          <w:w w:val="200"/>
        </w:rPr>
        <w:t>加</w:t>
      </w:r>
      <w:r w:rsidRPr="001164D9">
        <w:rPr>
          <w:rFonts w:ascii="Meiryo UI" w:eastAsia="Meiryo UI" w:hAnsi="Meiryo UI" w:cs="Meiryo UI"/>
          <w:w w:val="200"/>
        </w:rPr>
        <w:t xml:space="preserve"> </w:t>
      </w:r>
      <w:r w:rsidRPr="001164D9">
        <w:rPr>
          <w:rFonts w:ascii="Meiryo UI" w:eastAsia="Meiryo UI" w:hAnsi="Meiryo UI" w:cs="Meiryo UI" w:hint="eastAsia"/>
          <w:w w:val="200"/>
        </w:rPr>
        <w:t>申</w:t>
      </w:r>
      <w:r w:rsidRPr="001164D9">
        <w:rPr>
          <w:rFonts w:ascii="Meiryo UI" w:eastAsia="Meiryo UI" w:hAnsi="Meiryo UI" w:cs="Meiryo UI"/>
          <w:w w:val="200"/>
        </w:rPr>
        <w:t xml:space="preserve"> </w:t>
      </w:r>
      <w:r w:rsidRPr="001164D9">
        <w:rPr>
          <w:rFonts w:ascii="Meiryo UI" w:eastAsia="Meiryo UI" w:hAnsi="Meiryo UI" w:cs="Meiryo UI" w:hint="eastAsia"/>
          <w:w w:val="200"/>
        </w:rPr>
        <w:t>込</w:t>
      </w:r>
      <w:r w:rsidRPr="001164D9">
        <w:rPr>
          <w:rFonts w:ascii="Meiryo UI" w:eastAsia="Meiryo UI" w:hAnsi="Meiryo UI" w:cs="Meiryo UI"/>
          <w:w w:val="200"/>
        </w:rPr>
        <w:t xml:space="preserve"> </w:t>
      </w:r>
      <w:r w:rsidRPr="001164D9">
        <w:rPr>
          <w:rFonts w:ascii="Meiryo UI" w:eastAsia="Meiryo UI" w:hAnsi="Meiryo UI" w:cs="Meiryo UI" w:hint="eastAsia"/>
          <w:w w:val="200"/>
        </w:rPr>
        <w:t>書</w:t>
      </w:r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819"/>
        <w:gridCol w:w="2549"/>
        <w:gridCol w:w="425"/>
        <w:gridCol w:w="8"/>
        <w:gridCol w:w="663"/>
        <w:gridCol w:w="322"/>
        <w:gridCol w:w="425"/>
        <w:gridCol w:w="24"/>
        <w:gridCol w:w="675"/>
        <w:gridCol w:w="435"/>
        <w:gridCol w:w="425"/>
        <w:gridCol w:w="1707"/>
      </w:tblGrid>
      <w:tr w:rsidR="00AA7CE1" w:rsidRPr="001164D9" w14:paraId="63177A0E" w14:textId="77777777" w:rsidTr="00845467">
        <w:trPr>
          <w:trHeight w:val="30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6EB1F" w14:textId="77777777" w:rsidR="00AA7CE1" w:rsidRPr="001164D9" w:rsidRDefault="00AA7CE1" w:rsidP="001164D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proofErr w:type="spellStart"/>
            <w:r w:rsidRPr="001164D9">
              <w:rPr>
                <w:rFonts w:ascii="Meiryo UI" w:eastAsia="Meiryo UI" w:hAnsi="Meiryo UI" w:cs="Meiryo UI" w:hint="eastAsia"/>
                <w:sz w:val="18"/>
              </w:rPr>
              <w:t>ふりがな</w:t>
            </w:r>
            <w:proofErr w:type="spellEnd"/>
          </w:p>
          <w:p w14:paraId="4416EEE2" w14:textId="77777777" w:rsidR="00AA7CE1" w:rsidRPr="001164D9" w:rsidRDefault="00AA7CE1" w:rsidP="006A42F7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proofErr w:type="spellStart"/>
            <w:r w:rsidRPr="000274F6">
              <w:rPr>
                <w:rFonts w:ascii="Meiryo UI" w:eastAsia="Meiryo UI" w:hAnsi="Meiryo UI" w:cs="Meiryo UI" w:hint="eastAsia"/>
                <w:spacing w:val="196"/>
                <w:fitText w:val="872" w:id="1194584064"/>
              </w:rPr>
              <w:t>氏</w:t>
            </w:r>
            <w:r w:rsidRPr="000274F6">
              <w:rPr>
                <w:rFonts w:ascii="Meiryo UI" w:eastAsia="Meiryo UI" w:hAnsi="Meiryo UI" w:cs="Meiryo UI" w:hint="eastAsia"/>
                <w:fitText w:val="872" w:id="1194584064"/>
              </w:rPr>
              <w:t>名</w:t>
            </w:r>
            <w:proofErr w:type="spellEnd"/>
          </w:p>
        </w:tc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D74026" w14:textId="77777777" w:rsidR="00AA7CE1" w:rsidRPr="00AA7CE1" w:rsidRDefault="00AA7CE1" w:rsidP="00E742B6">
            <w:pPr>
              <w:snapToGrid w:val="0"/>
              <w:spacing w:line="240" w:lineRule="exact"/>
              <w:ind w:leftChars="28" w:left="61"/>
              <w:jc w:val="both"/>
              <w:rPr>
                <w:rFonts w:ascii="Meiryo UI" w:eastAsia="Meiryo UI" w:hAnsi="Meiryo UI" w:cs="Meiryo UI"/>
                <w:sz w:val="18"/>
                <w:lang w:eastAsia="ja-JP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4C8CB" w14:textId="77777777" w:rsidR="00AA7CE1" w:rsidRPr="001164D9" w:rsidRDefault="00AA7CE1" w:rsidP="001164D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proofErr w:type="spellStart"/>
            <w:r w:rsidRPr="001164D9">
              <w:rPr>
                <w:rFonts w:ascii="Meiryo UI" w:eastAsia="Meiryo UI" w:hAnsi="Meiryo UI" w:cs="Meiryo UI" w:hint="eastAsia"/>
                <w:sz w:val="21"/>
              </w:rPr>
              <w:t>年齢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80F87" w14:textId="77777777" w:rsidR="00AA7CE1" w:rsidRPr="00341850" w:rsidRDefault="00AA7CE1" w:rsidP="006A42F7">
            <w:pPr>
              <w:snapToGrid w:val="0"/>
              <w:spacing w:line="300" w:lineRule="exact"/>
              <w:jc w:val="center"/>
              <w:rPr>
                <w:rFonts w:asciiTheme="majorHAnsi" w:eastAsia="Meiryo UI" w:hAnsiTheme="majorHAnsi" w:cstheme="majorHAnsi"/>
                <w:sz w:val="2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7588A94" w14:textId="77777777" w:rsidR="00AA7CE1" w:rsidRPr="001164D9" w:rsidRDefault="00AA7CE1" w:rsidP="001164D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proofErr w:type="spellStart"/>
            <w:r w:rsidRPr="001164D9">
              <w:rPr>
                <w:rFonts w:ascii="Meiryo UI" w:eastAsia="Meiryo UI" w:hAnsi="Meiryo UI" w:cs="Meiryo UI" w:hint="eastAsia"/>
                <w:sz w:val="21"/>
              </w:rPr>
              <w:t>性別</w:t>
            </w:r>
            <w:proofErr w:type="spellEnd"/>
          </w:p>
        </w:tc>
        <w:tc>
          <w:tcPr>
            <w:tcW w:w="2567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C9361F" w14:textId="77777777" w:rsidR="00AA7CE1" w:rsidRDefault="00D63175" w:rsidP="004B27AF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lang w:eastAsia="ja-JP"/>
                </w:rPr>
                <w:id w:val="-533273347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09B5">
                  <w:rPr>
                    <w:rFonts w:ascii="ＭＳ ゴシック" w:eastAsia="ＭＳ ゴシック" w:hAnsi="ＭＳ ゴシック" w:cs="Meiryo UI" w:hint="eastAsia"/>
                    <w:lang w:eastAsia="ja-JP"/>
                  </w:rPr>
                  <w:t>☐</w:t>
                </w:r>
              </w:sdtContent>
            </w:sdt>
            <w:r w:rsidR="00AA7CE1" w:rsidRPr="009B106F">
              <w:rPr>
                <w:rFonts w:ascii="Meiryo UI" w:eastAsia="Meiryo UI" w:hAnsi="Meiryo UI" w:cs="Meiryo UI" w:hint="eastAsia"/>
                <w:lang w:eastAsia="ja-JP"/>
              </w:rPr>
              <w:t xml:space="preserve">　男　・　</w:t>
            </w:r>
            <w:sdt>
              <w:sdtPr>
                <w:rPr>
                  <w:rFonts w:ascii="Meiryo UI" w:eastAsia="Meiryo UI" w:hAnsi="Meiryo UI" w:cs="Meiryo UI" w:hint="eastAsia"/>
                  <w:lang w:eastAsia="ja-JP"/>
                </w:rPr>
                <w:id w:val="885301824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42B6">
                  <w:rPr>
                    <w:rFonts w:ascii="ＭＳ ゴシック" w:eastAsia="ＭＳ ゴシック" w:hAnsi="ＭＳ ゴシック" w:cs="Meiryo UI" w:hint="eastAsia"/>
                    <w:lang w:eastAsia="ja-JP"/>
                  </w:rPr>
                  <w:t>☐</w:t>
                </w:r>
              </w:sdtContent>
            </w:sdt>
            <w:r w:rsidR="00AA7CE1" w:rsidRPr="009B106F">
              <w:rPr>
                <w:rFonts w:ascii="Meiryo UI" w:eastAsia="Meiryo UI" w:hAnsi="Meiryo UI" w:cs="Meiryo UI" w:hint="eastAsia"/>
                <w:lang w:eastAsia="ja-JP"/>
              </w:rPr>
              <w:t xml:space="preserve">　女</w:t>
            </w:r>
          </w:p>
          <w:p w14:paraId="342DFB89" w14:textId="77777777" w:rsidR="004B27AF" w:rsidRPr="001164D9" w:rsidRDefault="004B27AF" w:rsidP="009A4D41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sz w:val="21"/>
                <w:lang w:eastAsia="ja-JP"/>
              </w:rPr>
            </w:pPr>
            <w:r w:rsidRPr="0052435D">
              <w:rPr>
                <w:rFonts w:ascii="Meiryo UI" w:eastAsia="Meiryo UI" w:hAnsi="Meiryo UI" w:cs="Meiryo UI" w:hint="eastAsia"/>
                <w:sz w:val="16"/>
                <w:lang w:eastAsia="ja-JP"/>
              </w:rPr>
              <w:t>※</w:t>
            </w:r>
            <w:r w:rsidR="009A4D41">
              <w:rPr>
                <w:rFonts w:ascii="Meiryo UI" w:eastAsia="Meiryo UI" w:hAnsi="Meiryo UI" w:cs="Meiryo UI" w:hint="eastAsia"/>
                <w:sz w:val="16"/>
                <w:lang w:eastAsia="ja-JP"/>
              </w:rPr>
              <w:t>クリックで</w:t>
            </w:r>
            <w:r w:rsidR="009A4D41" w:rsidRPr="004B27AF">
              <w:rPr>
                <w:rFonts w:ascii="Meiryo UI" w:eastAsia="Meiryo UI" w:hAnsi="Meiryo UI" w:cs="Meiryo UI" w:hint="eastAsia"/>
                <w:sz w:val="22"/>
                <w:lang w:eastAsia="ja-JP"/>
              </w:rPr>
              <w:t>✔</w:t>
            </w:r>
            <w:r w:rsidR="009A4D41">
              <w:rPr>
                <w:rFonts w:ascii="Meiryo UI" w:eastAsia="Meiryo UI" w:hAnsi="Meiryo UI" w:cs="Meiryo UI" w:hint="eastAsia"/>
                <w:sz w:val="16"/>
                <w:lang w:eastAsia="ja-JP"/>
              </w:rPr>
              <w:t>をON/OFFできます</w:t>
            </w:r>
            <w:r>
              <w:rPr>
                <w:rFonts w:ascii="Meiryo UI" w:eastAsia="Meiryo UI" w:hAnsi="Meiryo UI" w:cs="Meiryo UI" w:hint="eastAsia"/>
                <w:sz w:val="16"/>
                <w:lang w:eastAsia="ja-JP"/>
              </w:rPr>
              <w:t>。</w:t>
            </w:r>
          </w:p>
        </w:tc>
      </w:tr>
      <w:tr w:rsidR="00AA7CE1" w:rsidRPr="001164D9" w14:paraId="4910DC59" w14:textId="77777777" w:rsidTr="00660A8D">
        <w:trPr>
          <w:trHeight w:val="471"/>
        </w:trPr>
        <w:tc>
          <w:tcPr>
            <w:tcW w:w="12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24946" w14:textId="77777777" w:rsidR="00AA7CE1" w:rsidRPr="001164D9" w:rsidRDefault="00AA7CE1" w:rsidP="001164D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lang w:eastAsia="ja-JP"/>
              </w:rPr>
            </w:pPr>
          </w:p>
        </w:tc>
        <w:tc>
          <w:tcPr>
            <w:tcW w:w="3801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1C245" w14:textId="77777777" w:rsidR="00AA7CE1" w:rsidRPr="00AA7CE1" w:rsidRDefault="00AA7CE1" w:rsidP="00E742B6">
            <w:pPr>
              <w:snapToGrid w:val="0"/>
              <w:spacing w:line="300" w:lineRule="exact"/>
              <w:ind w:leftChars="28" w:left="61"/>
              <w:jc w:val="both"/>
              <w:rPr>
                <w:rFonts w:ascii="Meiryo UI" w:eastAsia="Meiryo UI" w:hAnsi="Meiryo UI" w:cs="Meiryo UI"/>
                <w:szCs w:val="18"/>
                <w:lang w:eastAsia="ja-JP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6A19D" w14:textId="77777777" w:rsidR="00AA7CE1" w:rsidRPr="001164D9" w:rsidRDefault="00AA7CE1" w:rsidP="001164D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 w:val="21"/>
                <w:lang w:eastAsia="ja-JP"/>
              </w:rPr>
            </w:pPr>
          </w:p>
        </w:tc>
        <w:tc>
          <w:tcPr>
            <w:tcW w:w="7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2E7FE" w14:textId="77777777" w:rsidR="00AA7CE1" w:rsidRPr="00341850" w:rsidRDefault="00AA7CE1" w:rsidP="006A42F7">
            <w:pPr>
              <w:snapToGrid w:val="0"/>
              <w:spacing w:line="300" w:lineRule="exact"/>
              <w:jc w:val="center"/>
              <w:rPr>
                <w:rFonts w:asciiTheme="majorHAnsi" w:eastAsia="Meiryo UI" w:hAnsiTheme="majorHAnsi" w:cstheme="majorHAnsi"/>
                <w:sz w:val="28"/>
                <w:lang w:eastAsia="ja-JP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2E2ABA97" w14:textId="77777777" w:rsidR="00AA7CE1" w:rsidRPr="001164D9" w:rsidRDefault="00AA7CE1" w:rsidP="001164D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 w:val="21"/>
                <w:lang w:eastAsia="ja-JP"/>
              </w:rPr>
            </w:pPr>
          </w:p>
        </w:tc>
        <w:tc>
          <w:tcPr>
            <w:tcW w:w="2567" w:type="dxa"/>
            <w:gridSpan w:val="3"/>
            <w:vMerge/>
            <w:tcBorders>
              <w:left w:val="dotted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44F8FD" w14:textId="77777777" w:rsidR="00AA7CE1" w:rsidRPr="009B106F" w:rsidRDefault="00AA7CE1" w:rsidP="009B106F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</w:tr>
      <w:tr w:rsidR="00D7591E" w:rsidRPr="001164D9" w14:paraId="1C88B167" w14:textId="77777777" w:rsidTr="00845467">
        <w:trPr>
          <w:cantSplit/>
          <w:trHeight w:hRule="exact" w:val="397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22564" w14:textId="77777777" w:rsidR="00D7591E" w:rsidRPr="001164D9" w:rsidRDefault="00D7591E" w:rsidP="004E018B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6A42F7">
              <w:rPr>
                <w:rFonts w:ascii="Meiryo UI" w:eastAsia="Meiryo UI" w:hAnsi="Meiryo UI" w:cs="Meiryo UI" w:hint="eastAsia"/>
                <w:lang w:eastAsia="ja-JP"/>
              </w:rPr>
              <w:t>所属機関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CC125C0" w14:textId="77777777" w:rsidR="00D7591E" w:rsidRPr="001164D9" w:rsidRDefault="00D7591E" w:rsidP="00F73ED7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1"/>
                <w:lang w:eastAsia="ja-JP"/>
              </w:rPr>
              <w:t>機関名</w:t>
            </w:r>
          </w:p>
        </w:tc>
        <w:tc>
          <w:tcPr>
            <w:tcW w:w="7658" w:type="dxa"/>
            <w:gridSpan w:val="11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07F9" w14:textId="77777777" w:rsidR="00D7591E" w:rsidRPr="001164D9" w:rsidRDefault="00D7591E" w:rsidP="006A42F7">
            <w:pPr>
              <w:spacing w:line="300" w:lineRule="exact"/>
              <w:jc w:val="both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</w:p>
        </w:tc>
      </w:tr>
      <w:tr w:rsidR="004E018B" w:rsidRPr="001164D9" w14:paraId="7DF2053A" w14:textId="77777777" w:rsidTr="00845467">
        <w:trPr>
          <w:cantSplit/>
          <w:trHeight w:hRule="exact" w:val="397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A7D02" w14:textId="77777777" w:rsidR="004E018B" w:rsidRPr="001164D9" w:rsidRDefault="004E018B" w:rsidP="004E018B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1"/>
                <w:lang w:eastAsia="ja-JP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046A7F3C" w14:textId="77777777" w:rsidR="004E018B" w:rsidRPr="001164D9" w:rsidRDefault="004E018B" w:rsidP="00F73ED7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1"/>
                <w:lang w:eastAsia="ja-JP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dotted" w:sz="4" w:space="0" w:color="000000"/>
              <w:bottom w:val="nil"/>
              <w:right w:val="single" w:sz="4" w:space="0" w:color="auto"/>
            </w:tcBorders>
            <w:vAlign w:val="center"/>
          </w:tcPr>
          <w:p w14:paraId="049FDB8B" w14:textId="77777777" w:rsidR="004E018B" w:rsidRPr="001164D9" w:rsidRDefault="004E018B" w:rsidP="006A42F7">
            <w:pPr>
              <w:spacing w:line="300" w:lineRule="exact"/>
              <w:jc w:val="both"/>
              <w:rPr>
                <w:rFonts w:ascii="Meiryo UI" w:eastAsia="Meiryo UI" w:hAnsi="Meiryo UI" w:cs="Meiryo UI"/>
                <w:sz w:val="21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研究室名：</w:t>
            </w:r>
          </w:p>
        </w:tc>
        <w:tc>
          <w:tcPr>
            <w:tcW w:w="4013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B62690" w14:textId="77777777" w:rsidR="004E018B" w:rsidRPr="001164D9" w:rsidRDefault="004E018B" w:rsidP="006A42F7">
            <w:pPr>
              <w:spacing w:line="300" w:lineRule="exact"/>
              <w:jc w:val="both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役 職 名 :</w:t>
            </w:r>
            <w:r w:rsidR="00D7591E" w:rsidRPr="001164D9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D7591E" w:rsidRPr="001164D9" w14:paraId="5ACB06E4" w14:textId="77777777" w:rsidTr="00845467">
        <w:trPr>
          <w:cantSplit/>
          <w:trHeight w:val="431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F74A3" w14:textId="77777777" w:rsidR="00D7591E" w:rsidRPr="001164D9" w:rsidRDefault="00D7591E" w:rsidP="00F73ED7">
            <w:pPr>
              <w:snapToGrid w:val="0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73EA60B6" w14:textId="77777777" w:rsidR="00D7591E" w:rsidRPr="001164D9" w:rsidRDefault="00D7591E" w:rsidP="00F73ED7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1"/>
                <w:lang w:eastAsia="ja-JP"/>
              </w:rPr>
              <w:t>所在地</w:t>
            </w:r>
          </w:p>
        </w:tc>
        <w:tc>
          <w:tcPr>
            <w:tcW w:w="7658" w:type="dxa"/>
            <w:gridSpan w:val="11"/>
            <w:tcBorders>
              <w:top w:val="single" w:sz="4" w:space="0" w:color="000000"/>
              <w:left w:val="dotted" w:sz="4" w:space="0" w:color="000000"/>
              <w:bottom w:val="nil"/>
              <w:right w:val="single" w:sz="4" w:space="0" w:color="000000"/>
            </w:tcBorders>
          </w:tcPr>
          <w:p w14:paraId="018D1B9C" w14:textId="77777777" w:rsidR="00D7591E" w:rsidRPr="009B106F" w:rsidRDefault="00D7591E" w:rsidP="006A42F7">
            <w:pPr>
              <w:spacing w:line="300" w:lineRule="exact"/>
              <w:rPr>
                <w:rFonts w:asciiTheme="majorHAnsi" w:eastAsia="Meiryo UI" w:hAnsiTheme="majorHAnsi" w:cstheme="majorHAnsi"/>
                <w:sz w:val="21"/>
                <w:szCs w:val="22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2"/>
                <w:szCs w:val="22"/>
                <w:lang w:eastAsia="ja-JP"/>
              </w:rPr>
              <w:t>〒</w:t>
            </w:r>
          </w:p>
          <w:p w14:paraId="1D68DBF5" w14:textId="77777777" w:rsidR="00D7591E" w:rsidRPr="001164D9" w:rsidRDefault="00D7591E" w:rsidP="006A42F7">
            <w:pPr>
              <w:spacing w:line="300" w:lineRule="exact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</w:tr>
      <w:tr w:rsidR="006A42F7" w:rsidRPr="001164D9" w14:paraId="11644658" w14:textId="77777777" w:rsidTr="00845467">
        <w:trPr>
          <w:cantSplit/>
          <w:trHeight w:val="482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449B5" w14:textId="77777777" w:rsidR="006A42F7" w:rsidRPr="001164D9" w:rsidRDefault="006A42F7" w:rsidP="00F73ED7">
            <w:pPr>
              <w:snapToGrid w:val="0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201C8411" w14:textId="77777777" w:rsidR="006A42F7" w:rsidRPr="001164D9" w:rsidRDefault="006A42F7" w:rsidP="00F73ED7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/>
                <w:sz w:val="21"/>
                <w:lang w:eastAsia="ja-JP"/>
              </w:rPr>
              <w:t>e-mail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dotted" w:sz="4" w:space="0" w:color="000000"/>
              <w:bottom w:val="nil"/>
              <w:right w:val="single" w:sz="4" w:space="0" w:color="auto"/>
            </w:tcBorders>
            <w:vAlign w:val="center"/>
          </w:tcPr>
          <w:p w14:paraId="01033574" w14:textId="77777777" w:rsidR="006A42F7" w:rsidRPr="001164D9" w:rsidRDefault="006A42F7" w:rsidP="00F73ED7">
            <w:pPr>
              <w:snapToGrid w:val="0"/>
              <w:spacing w:line="272" w:lineRule="atLeast"/>
              <w:jc w:val="both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73265C3C" w14:textId="77777777" w:rsidR="006A42F7" w:rsidRPr="001164D9" w:rsidRDefault="006A42F7" w:rsidP="006A42F7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0"/>
                <w:lang w:eastAsia="ja-JP"/>
              </w:rPr>
              <w:t>TEL</w:t>
            </w:r>
          </w:p>
        </w:tc>
        <w:tc>
          <w:tcPr>
            <w:tcW w:w="3266" w:type="dxa"/>
            <w:gridSpan w:val="5"/>
            <w:tcBorders>
              <w:top w:val="single" w:sz="4" w:space="0" w:color="000000"/>
              <w:left w:val="dotted" w:sz="4" w:space="0" w:color="000000"/>
              <w:bottom w:val="nil"/>
              <w:right w:val="single" w:sz="4" w:space="0" w:color="000000"/>
            </w:tcBorders>
            <w:vAlign w:val="center"/>
          </w:tcPr>
          <w:p w14:paraId="21AD5360" w14:textId="77777777" w:rsidR="006A42F7" w:rsidRPr="006A42F7" w:rsidRDefault="006A42F7" w:rsidP="006A42F7">
            <w:pPr>
              <w:snapToGrid w:val="0"/>
              <w:spacing w:line="300" w:lineRule="exact"/>
              <w:jc w:val="both"/>
              <w:rPr>
                <w:rFonts w:asciiTheme="majorHAnsi" w:eastAsia="Meiryo UI" w:hAnsiTheme="majorHAnsi" w:cstheme="majorHAnsi"/>
                <w:sz w:val="28"/>
                <w:lang w:eastAsia="ja-JP"/>
              </w:rPr>
            </w:pPr>
          </w:p>
        </w:tc>
      </w:tr>
      <w:tr w:rsidR="00F7770C" w:rsidRPr="001164D9" w14:paraId="520456B0" w14:textId="77777777" w:rsidTr="00845467">
        <w:trPr>
          <w:trHeight w:val="287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EEB67D9" w14:textId="77777777" w:rsidR="00F7770C" w:rsidRPr="001164D9" w:rsidRDefault="00F7770C" w:rsidP="00F7770C">
            <w:pPr>
              <w:snapToGrid w:val="0"/>
              <w:spacing w:line="272" w:lineRule="atLeast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6A42F7">
              <w:rPr>
                <w:rFonts w:ascii="Meiryo UI" w:eastAsia="Meiryo UI" w:hAnsi="Meiryo UI" w:cs="Meiryo UI" w:hint="eastAsia"/>
                <w:lang w:eastAsia="ja-JP"/>
              </w:rPr>
              <w:t>専門分野</w:t>
            </w:r>
          </w:p>
        </w:tc>
        <w:tc>
          <w:tcPr>
            <w:tcW w:w="8477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7FBCD6B" w14:textId="77777777" w:rsidR="00F7770C" w:rsidRPr="006A42F7" w:rsidRDefault="00F7770C" w:rsidP="006A42F7">
            <w:pPr>
              <w:snapToGrid w:val="0"/>
              <w:spacing w:line="300" w:lineRule="exact"/>
              <w:jc w:val="both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</w:p>
        </w:tc>
      </w:tr>
      <w:tr w:rsidR="009A1FCB" w:rsidRPr="001164D9" w14:paraId="30CAF8E5" w14:textId="77777777" w:rsidTr="00845467">
        <w:trPr>
          <w:trHeight w:val="368"/>
        </w:trPr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7E8F75" w14:textId="77777777" w:rsidR="009A1FCB" w:rsidRDefault="00E50FF3" w:rsidP="00E50FF3">
            <w:pPr>
              <w:snapToGrid w:val="0"/>
              <w:spacing w:line="272" w:lineRule="atLeast"/>
              <w:ind w:firstLineChars="100" w:firstLine="178"/>
              <w:rPr>
                <w:rFonts w:ascii="Meiryo UI" w:eastAsia="Meiryo UI" w:hAnsi="Meiryo UI" w:cs="Meiryo UI"/>
                <w:sz w:val="20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0"/>
                <w:lang w:eastAsia="ja-JP"/>
              </w:rPr>
              <w:t>産学連携支援</w:t>
            </w:r>
            <w:r w:rsidR="009A1FCB" w:rsidRPr="00E50FF3">
              <w:rPr>
                <w:rFonts w:ascii="Meiryo UI" w:eastAsia="Meiryo UI" w:hAnsi="Meiryo UI" w:cs="Meiryo UI" w:hint="eastAsia"/>
                <w:sz w:val="20"/>
                <w:lang w:eastAsia="ja-JP"/>
              </w:rPr>
              <w:t>センターメールニュース配信希望</w:t>
            </w:r>
            <w:r>
              <w:rPr>
                <w:rFonts w:ascii="Meiryo UI" w:eastAsia="Meiryo UI" w:hAnsi="Meiryo UI" w:cs="Meiryo UI" w:hint="eastAsia"/>
                <w:sz w:val="20"/>
                <w:lang w:eastAsia="ja-JP"/>
              </w:rPr>
              <w:t xml:space="preserve">　　</w:t>
            </w:r>
          </w:p>
          <w:p w14:paraId="1152361A" w14:textId="77777777" w:rsidR="00A12673" w:rsidRPr="001164D9" w:rsidRDefault="00A12673" w:rsidP="009A4D41">
            <w:pPr>
              <w:snapToGrid w:val="0"/>
              <w:spacing w:line="200" w:lineRule="exact"/>
              <w:ind w:firstLineChars="23" w:firstLine="32"/>
              <w:jc w:val="center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52435D">
              <w:rPr>
                <w:rFonts w:ascii="Meiryo UI" w:eastAsia="Meiryo UI" w:hAnsi="Meiryo UI" w:cs="Meiryo UI" w:hint="eastAsia"/>
                <w:sz w:val="16"/>
                <w:lang w:eastAsia="ja-JP"/>
              </w:rPr>
              <w:t>※</w:t>
            </w:r>
            <w:r>
              <w:rPr>
                <w:rFonts w:ascii="Meiryo UI" w:eastAsia="Meiryo UI" w:hAnsi="Meiryo UI" w:cs="Meiryo UI" w:hint="eastAsia"/>
                <w:sz w:val="16"/>
                <w:lang w:eastAsia="ja-JP"/>
              </w:rPr>
              <w:t>該当</w:t>
            </w:r>
            <w:r w:rsidR="004B27AF">
              <w:rPr>
                <w:rFonts w:ascii="Meiryo UI" w:eastAsia="Meiryo UI" w:hAnsi="Meiryo UI" w:cs="Meiryo UI" w:hint="eastAsia"/>
                <w:sz w:val="16"/>
                <w:lang w:eastAsia="ja-JP"/>
              </w:rPr>
              <w:t>内容</w:t>
            </w:r>
            <w:r>
              <w:rPr>
                <w:rFonts w:ascii="Meiryo UI" w:eastAsia="Meiryo UI" w:hAnsi="Meiryo UI" w:cs="Meiryo UI" w:hint="eastAsia"/>
                <w:sz w:val="16"/>
                <w:lang w:eastAsia="ja-JP"/>
              </w:rPr>
              <w:t>の左側</w:t>
            </w:r>
            <w:r w:rsidR="009A4D41">
              <w:rPr>
                <w:rFonts w:ascii="Meiryo UI" w:eastAsia="Meiryo UI" w:hAnsi="Meiryo UI" w:cs="Meiryo UI" w:hint="eastAsia"/>
                <w:sz w:val="16"/>
                <w:lang w:eastAsia="ja-JP"/>
              </w:rPr>
              <w:t>をクリックすると○、もう一度クリックで削除できます</w:t>
            </w:r>
            <w:r w:rsidR="004B27AF">
              <w:rPr>
                <w:rFonts w:ascii="Meiryo UI" w:eastAsia="Meiryo UI" w:hAnsi="Meiryo UI" w:cs="Meiryo UI" w:hint="eastAsia"/>
                <w:sz w:val="16"/>
                <w:lang w:eastAsia="ja-JP"/>
              </w:rPr>
              <w:t>。</w:t>
            </w:r>
          </w:p>
        </w:tc>
        <w:sdt>
          <w:sdtPr>
            <w:rPr>
              <w:rFonts w:ascii="Meiryo UI" w:eastAsia="Meiryo UI" w:hAnsi="Meiryo UI" w:cs="Meiryo UI"/>
              <w:sz w:val="20"/>
              <w:lang w:eastAsia="ja-JP"/>
            </w:rPr>
            <w:id w:val="1884521251"/>
            <w:lock w:val="sdtLocked"/>
            <w15:appearance w15:val="hidden"/>
            <w14:checkbox>
              <w14:checked w14:val="0"/>
              <w14:checkedState w14:val="25CB" w14:font="Meiryo UI"/>
              <w14:uncheckedState w14:val="0020" w14:font="Wingdings 3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auto"/>
                  <w:bottom w:val="nil"/>
                  <w:right w:val="dotted" w:sz="4" w:space="0" w:color="000000"/>
                </w:tcBorders>
                <w:vAlign w:val="center"/>
              </w:tcPr>
              <w:p w14:paraId="19F23892" w14:textId="77777777" w:rsidR="009A1FCB" w:rsidRPr="001164D9" w:rsidRDefault="000F09B5" w:rsidP="009A1FCB">
                <w:pPr>
                  <w:snapToGrid w:val="0"/>
                  <w:spacing w:line="272" w:lineRule="atLeast"/>
                  <w:jc w:val="center"/>
                  <w:rPr>
                    <w:rFonts w:ascii="Meiryo UI" w:eastAsia="Meiryo UI" w:hAnsi="Meiryo UI" w:cs="Meiryo UI"/>
                    <w:sz w:val="20"/>
                    <w:lang w:eastAsia="ja-JP"/>
                  </w:rPr>
                </w:pPr>
                <w:r>
                  <w:rPr>
                    <w:rFonts w:ascii="Meiryo UI" w:eastAsia="Meiryo UI" w:hAnsi="Meiryo UI" w:cs="Meiryo UI"/>
                    <w:sz w:val="20"/>
                    <w:lang w:eastAsia="ja-JP"/>
                  </w:rPr>
                  <w:sym w:font="Wingdings 3" w:char="F020"/>
                </w:r>
              </w:p>
            </w:tc>
          </w:sdtContent>
        </w:sdt>
        <w:tc>
          <w:tcPr>
            <w:tcW w:w="993" w:type="dxa"/>
            <w:gridSpan w:val="3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7C710A8F" w14:textId="77777777" w:rsidR="009A1FCB" w:rsidRPr="001164D9" w:rsidRDefault="009A1FCB" w:rsidP="009A1FCB">
            <w:pPr>
              <w:snapToGrid w:val="0"/>
              <w:spacing w:line="272" w:lineRule="atLeast"/>
              <w:jc w:val="both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0"/>
                <w:lang w:eastAsia="ja-JP"/>
              </w:rPr>
              <w:t>希望する</w:t>
            </w:r>
          </w:p>
        </w:tc>
        <w:sdt>
          <w:sdtPr>
            <w:rPr>
              <w:rFonts w:ascii="Meiryo UI" w:eastAsia="Meiryo UI" w:hAnsi="Meiryo UI" w:cs="Meiryo UI"/>
              <w:sz w:val="20"/>
              <w:lang w:eastAsia="ja-JP"/>
            </w:rPr>
            <w:id w:val="17203631"/>
            <w15:appearance w15:val="hidden"/>
            <w14:checkbox>
              <w14:checked w14:val="0"/>
              <w14:checkedState w14:val="25CB" w14:font="Meiryo UI"/>
              <w14:uncheckedState w14:val="0020" w14:font="Wingdings 3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dotted" w:sz="4" w:space="0" w:color="000000"/>
                  <w:bottom w:val="nil"/>
                  <w:right w:val="dotted" w:sz="4" w:space="0" w:color="000000"/>
                </w:tcBorders>
                <w:vAlign w:val="center"/>
              </w:tcPr>
              <w:p w14:paraId="17AF01C5" w14:textId="77777777" w:rsidR="009A1FCB" w:rsidRPr="001164D9" w:rsidRDefault="009E630E" w:rsidP="009A1FCB">
                <w:pPr>
                  <w:snapToGrid w:val="0"/>
                  <w:spacing w:line="272" w:lineRule="atLeast"/>
                  <w:jc w:val="center"/>
                  <w:rPr>
                    <w:rFonts w:ascii="Meiryo UI" w:eastAsia="Meiryo UI" w:hAnsi="Meiryo UI" w:cs="Meiryo UI"/>
                    <w:sz w:val="20"/>
                    <w:lang w:eastAsia="ja-JP"/>
                  </w:rPr>
                </w:pPr>
                <w:r>
                  <w:rPr>
                    <w:rFonts w:ascii="Meiryo UI" w:eastAsia="Meiryo UI" w:hAnsi="Meiryo UI" w:cs="Meiryo UI"/>
                    <w:sz w:val="20"/>
                    <w:lang w:eastAsia="ja-JP"/>
                  </w:rPr>
                  <w:sym w:font="Wingdings 3" w:char="F020"/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2FE392BF" w14:textId="77777777" w:rsidR="009A1FCB" w:rsidRPr="001164D9" w:rsidRDefault="009A1FCB" w:rsidP="009A1FCB">
            <w:pPr>
              <w:snapToGrid w:val="0"/>
              <w:spacing w:line="272" w:lineRule="atLeast"/>
              <w:jc w:val="both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0"/>
                <w:lang w:eastAsia="ja-JP"/>
              </w:rPr>
              <w:t>希望しない</w:t>
            </w:r>
          </w:p>
        </w:tc>
        <w:sdt>
          <w:sdtPr>
            <w:rPr>
              <w:rFonts w:ascii="Meiryo UI" w:eastAsia="Meiryo UI" w:hAnsi="Meiryo UI" w:cs="Meiryo UI"/>
              <w:sz w:val="20"/>
              <w:lang w:eastAsia="ja-JP"/>
            </w:rPr>
            <w:id w:val="1715470373"/>
            <w15:appearance w15:val="hidden"/>
            <w14:checkbox>
              <w14:checked w14:val="0"/>
              <w14:checkedState w14:val="25CB" w14:font="Meiryo UI"/>
              <w14:uncheckedState w14:val="0020" w14:font="Wingdings 3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dotted" w:sz="4" w:space="0" w:color="000000"/>
                  <w:bottom w:val="nil"/>
                  <w:right w:val="dotted" w:sz="4" w:space="0" w:color="000000"/>
                </w:tcBorders>
                <w:vAlign w:val="center"/>
              </w:tcPr>
              <w:p w14:paraId="48817B5C" w14:textId="77777777" w:rsidR="009A1FCB" w:rsidRPr="001164D9" w:rsidRDefault="009E630E" w:rsidP="009A1FCB">
                <w:pPr>
                  <w:snapToGrid w:val="0"/>
                  <w:spacing w:line="272" w:lineRule="atLeast"/>
                  <w:jc w:val="center"/>
                  <w:rPr>
                    <w:rFonts w:ascii="Meiryo UI" w:eastAsia="Meiryo UI" w:hAnsi="Meiryo UI" w:cs="Meiryo UI"/>
                    <w:sz w:val="20"/>
                    <w:lang w:eastAsia="ja-JP"/>
                  </w:rPr>
                </w:pPr>
                <w:r>
                  <w:rPr>
                    <w:rFonts w:ascii="Meiryo UI" w:eastAsia="Meiryo UI" w:hAnsi="Meiryo UI" w:cs="Meiryo UI"/>
                    <w:sz w:val="20"/>
                    <w:lang w:eastAsia="ja-JP"/>
                  </w:rPr>
                  <w:sym w:font="Wingdings 3" w:char="F020"/>
                </w:r>
              </w:p>
            </w:tc>
          </w:sdtContent>
        </w:sdt>
        <w:tc>
          <w:tcPr>
            <w:tcW w:w="1707" w:type="dxa"/>
            <w:tcBorders>
              <w:top w:val="single" w:sz="4" w:space="0" w:color="000000"/>
              <w:left w:val="dotted" w:sz="4" w:space="0" w:color="000000"/>
              <w:bottom w:val="nil"/>
              <w:right w:val="single" w:sz="4" w:space="0" w:color="000000"/>
            </w:tcBorders>
            <w:vAlign w:val="center"/>
          </w:tcPr>
          <w:p w14:paraId="2A664753" w14:textId="77777777" w:rsidR="009A1FCB" w:rsidRPr="001164D9" w:rsidRDefault="009A1FCB" w:rsidP="009A1FCB">
            <w:pPr>
              <w:snapToGrid w:val="0"/>
              <w:spacing w:line="272" w:lineRule="atLeast"/>
              <w:jc w:val="both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0"/>
                <w:lang w:eastAsia="ja-JP"/>
              </w:rPr>
              <w:t>受信している</w:t>
            </w:r>
          </w:p>
        </w:tc>
      </w:tr>
      <w:tr w:rsidR="00A55E35" w:rsidRPr="001164D9" w14:paraId="531B98AC" w14:textId="77777777" w:rsidTr="00845467">
        <w:trPr>
          <w:trHeight w:val="2966"/>
        </w:trPr>
        <w:tc>
          <w:tcPr>
            <w:tcW w:w="97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3671" w14:textId="77777777" w:rsidR="00A55E35" w:rsidRDefault="00D15C9A" w:rsidP="003D7B1B">
            <w:pPr>
              <w:snapToGrid w:val="0"/>
              <w:spacing w:line="280" w:lineRule="exact"/>
              <w:rPr>
                <w:rFonts w:ascii="Meiryo UI" w:eastAsia="Meiryo UI" w:hAnsi="Meiryo UI" w:cs="Meiryo UI"/>
                <w:sz w:val="21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1"/>
                <w:lang w:eastAsia="ja-JP"/>
              </w:rPr>
              <w:t xml:space="preserve">【受講を希望する理由（ 現在の研究内容及び本ワークショップとの関連など具体的に </w:t>
            </w:r>
            <w:r w:rsidRPr="001164D9">
              <w:rPr>
                <w:rFonts w:ascii="Meiryo UI" w:eastAsia="Meiryo UI" w:hAnsi="Meiryo UI" w:cs="Meiryo UI"/>
                <w:sz w:val="21"/>
                <w:lang w:eastAsia="ja-JP"/>
              </w:rPr>
              <w:t>）</w:t>
            </w:r>
            <w:r w:rsidRPr="001164D9">
              <w:rPr>
                <w:rFonts w:ascii="Meiryo UI" w:eastAsia="Meiryo UI" w:hAnsi="Meiryo UI" w:cs="Meiryo UI" w:hint="eastAsia"/>
                <w:sz w:val="21"/>
                <w:lang w:eastAsia="ja-JP"/>
              </w:rPr>
              <w:t>】</w:t>
            </w:r>
          </w:p>
          <w:p w14:paraId="2A24714E" w14:textId="77777777" w:rsidR="00417EF1" w:rsidRPr="001164D9" w:rsidRDefault="00417EF1" w:rsidP="003D7B1B">
            <w:pPr>
              <w:snapToGrid w:val="0"/>
              <w:spacing w:line="280" w:lineRule="exact"/>
              <w:rPr>
                <w:rFonts w:ascii="Meiryo UI" w:eastAsia="Meiryo UI" w:hAnsi="Meiryo UI" w:cs="Meiryo UI"/>
                <w:sz w:val="20"/>
                <w:lang w:eastAsia="ja-JP"/>
              </w:rPr>
            </w:pPr>
          </w:p>
        </w:tc>
      </w:tr>
      <w:tr w:rsidR="00F73ED7" w:rsidRPr="001164D9" w14:paraId="44F31F71" w14:textId="77777777" w:rsidTr="00845467">
        <w:tblPrEx>
          <w:tblCellMar>
            <w:left w:w="99" w:type="dxa"/>
            <w:right w:w="99" w:type="dxa"/>
          </w:tblCellMar>
        </w:tblPrEx>
        <w:trPr>
          <w:trHeight w:val="6524"/>
        </w:trPr>
        <w:tc>
          <w:tcPr>
            <w:tcW w:w="9724" w:type="dxa"/>
            <w:gridSpan w:val="13"/>
          </w:tcPr>
          <w:p w14:paraId="64BCE86E" w14:textId="77777777" w:rsidR="00F73ED7" w:rsidRPr="003D7617" w:rsidRDefault="00F73ED7" w:rsidP="004B27AF">
            <w:pPr>
              <w:snapToGrid w:val="0"/>
              <w:spacing w:line="240" w:lineRule="exact"/>
              <w:ind w:leftChars="-44" w:left="-96" w:firstLineChars="50" w:firstLine="79"/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</w:pPr>
            <w:r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申込者は必ず下記項目にお答え下さい。</w:t>
            </w:r>
            <w:r w:rsidR="00E0467C"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（</w:t>
            </w:r>
            <w:r w:rsidR="009A4D41" w:rsidRPr="0052435D">
              <w:rPr>
                <w:rFonts w:ascii="Meiryo UI" w:eastAsia="Meiryo UI" w:hAnsi="Meiryo UI" w:cs="Meiryo UI" w:hint="eastAsia"/>
                <w:sz w:val="16"/>
                <w:lang w:eastAsia="ja-JP"/>
              </w:rPr>
              <w:t>※</w:t>
            </w:r>
            <w:r w:rsidR="009A4D41">
              <w:rPr>
                <w:rFonts w:ascii="Meiryo UI" w:eastAsia="Meiryo UI" w:hAnsi="Meiryo UI" w:cs="Meiryo UI" w:hint="eastAsia"/>
                <w:sz w:val="16"/>
                <w:lang w:eastAsia="ja-JP"/>
              </w:rPr>
              <w:t>該当内容の左側をクリックすると○、もう一度クリックで削除できます。</w:t>
            </w:r>
            <w:r w:rsidR="00E0467C"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）</w:t>
            </w:r>
          </w:p>
          <w:p w14:paraId="3E2DBE05" w14:textId="60A776DD" w:rsidR="003C3C9E" w:rsidRPr="003D7617" w:rsidRDefault="003C3C9E" w:rsidP="004B27AF">
            <w:pPr>
              <w:pStyle w:val="af2"/>
              <w:numPr>
                <w:ilvl w:val="0"/>
                <w:numId w:val="4"/>
              </w:numPr>
              <w:snapToGrid w:val="0"/>
              <w:spacing w:before="60" w:line="240" w:lineRule="exact"/>
              <w:ind w:left="425" w:hanging="357"/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</w:pPr>
            <w:r w:rsidRPr="003D7617"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  <w:t>農林交流センターワークョップ</w:t>
            </w:r>
            <w:r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「</w:t>
            </w:r>
            <w:r w:rsidR="0084546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食品を対象とした放射能分析（初級者</w:t>
            </w:r>
            <w:r w:rsidR="009F4D59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向け</w:t>
            </w:r>
            <w:r w:rsidR="0084546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）</w:t>
            </w:r>
            <w:r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」</w:t>
            </w:r>
            <w:r w:rsidRPr="003D7617"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  <w:t>を</w:t>
            </w:r>
          </w:p>
          <w:tbl>
            <w:tblPr>
              <w:tblStyle w:val="af9"/>
              <w:tblW w:w="0" w:type="auto"/>
              <w:tblInd w:w="429" w:type="dxa"/>
              <w:tblBorders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1275"/>
              <w:gridCol w:w="2268"/>
              <w:gridCol w:w="142"/>
              <w:gridCol w:w="709"/>
              <w:gridCol w:w="425"/>
            </w:tblGrid>
            <w:tr w:rsidR="007A0B97" w:rsidRPr="003D7617" w14:paraId="667F2FDE" w14:textId="77777777" w:rsidTr="00CA1C74">
              <w:trPr>
                <w:gridAfter w:val="4"/>
                <w:wAfter w:w="3544" w:type="dxa"/>
              </w:trPr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489143172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03" w:type="dxa"/>
                      <w:vAlign w:val="center"/>
                    </w:tcPr>
                    <w:p w14:paraId="7BDF9B88" w14:textId="1BA9A08E" w:rsidR="007A0B97" w:rsidRPr="003D7617" w:rsidRDefault="006E051F" w:rsidP="00574CD6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14:paraId="4C5EA8D1" w14:textId="77777777" w:rsidR="007A0B97" w:rsidRPr="003D7617" w:rsidRDefault="007A0B97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初めて申し込む</w:t>
                  </w:r>
                </w:p>
              </w:tc>
            </w:tr>
            <w:tr w:rsidR="007A0B97" w:rsidRPr="003D7617" w14:paraId="1CEB4E5B" w14:textId="77777777" w:rsidTr="007A0B97">
              <w:trPr>
                <w:trHeight w:val="287"/>
              </w:trPr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-800913450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03" w:type="dxa"/>
                      <w:vAlign w:val="center"/>
                    </w:tcPr>
                    <w:p w14:paraId="385C3E9A" w14:textId="77777777" w:rsidR="007A0B97" w:rsidRDefault="007A0B97" w:rsidP="00574CD6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3543" w:type="dxa"/>
                  <w:gridSpan w:val="2"/>
                  <w:vAlign w:val="center"/>
                </w:tcPr>
                <w:p w14:paraId="45DA6373" w14:textId="77777777" w:rsidR="007A0B97" w:rsidRPr="003D7617" w:rsidRDefault="007A0B97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過去に受講したことがある</w:t>
                  </w:r>
                </w:p>
              </w:tc>
              <w:tc>
                <w:tcPr>
                  <w:tcW w:w="142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62613E2" w14:textId="77777777" w:rsidR="007A0B97" w:rsidRPr="003D7617" w:rsidRDefault="007A0B97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(</w:t>
                  </w:r>
                </w:p>
              </w:tc>
              <w:tc>
                <w:tcPr>
                  <w:tcW w:w="709" w:type="dxa"/>
                  <w:tcBorders>
                    <w:left w:val="nil"/>
                    <w:right w:val="nil"/>
                  </w:tcBorders>
                  <w:vAlign w:val="center"/>
                </w:tcPr>
                <w:p w14:paraId="5DD5AE86" w14:textId="77777777" w:rsidR="007A0B97" w:rsidRPr="003D7617" w:rsidRDefault="007A0B97" w:rsidP="00574CD6">
                  <w:pPr>
                    <w:pStyle w:val="af2"/>
                    <w:snapToGrid w:val="0"/>
                    <w:spacing w:line="300" w:lineRule="exact"/>
                    <w:ind w:left="0"/>
                    <w:jc w:val="center"/>
                    <w:rPr>
                      <w:rFonts w:asciiTheme="majorHAnsi" w:eastAsia="Meiryo UI" w:hAnsiTheme="majorHAnsi" w:cstheme="majorHAnsi"/>
                      <w:sz w:val="21"/>
                      <w:szCs w:val="18"/>
                      <w:lang w:eastAsia="ja-JP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vAlign w:val="center"/>
                </w:tcPr>
                <w:p w14:paraId="69953A52" w14:textId="77777777" w:rsidR="007A0B97" w:rsidRPr="003D7617" w:rsidRDefault="007A0B97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年 )</w:t>
                  </w:r>
                </w:p>
              </w:tc>
            </w:tr>
            <w:tr w:rsidR="00574CD6" w:rsidRPr="003D7617" w14:paraId="484F9BB8" w14:textId="77777777" w:rsidTr="007A0B97">
              <w:trPr>
                <w:trHeight w:val="287"/>
              </w:trPr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371654561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03" w:type="dxa"/>
                      <w:vAlign w:val="center"/>
                    </w:tcPr>
                    <w:p w14:paraId="0A29C87C" w14:textId="77777777" w:rsidR="00574CD6" w:rsidRPr="003D7617" w:rsidRDefault="007A0B97" w:rsidP="00574CD6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3543" w:type="dxa"/>
                  <w:gridSpan w:val="2"/>
                  <w:vAlign w:val="center"/>
                </w:tcPr>
                <w:p w14:paraId="7FFD0533" w14:textId="77777777" w:rsidR="00574CD6" w:rsidRPr="003D7617" w:rsidRDefault="00574CD6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過去に申し込んだが受講できなかった</w:t>
                  </w:r>
                </w:p>
              </w:tc>
              <w:tc>
                <w:tcPr>
                  <w:tcW w:w="142" w:type="dxa"/>
                  <w:tcBorders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8BD72A9" w14:textId="77777777" w:rsidR="00574CD6" w:rsidRPr="003D7617" w:rsidRDefault="00574CD6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(</w:t>
                  </w:r>
                </w:p>
              </w:tc>
              <w:tc>
                <w:tcPr>
                  <w:tcW w:w="709" w:type="dxa"/>
                  <w:tcBorders>
                    <w:left w:val="nil"/>
                    <w:right w:val="nil"/>
                  </w:tcBorders>
                  <w:vAlign w:val="center"/>
                </w:tcPr>
                <w:p w14:paraId="06E47E10" w14:textId="77777777" w:rsidR="00574CD6" w:rsidRPr="003D7617" w:rsidRDefault="00574CD6" w:rsidP="00574CD6">
                  <w:pPr>
                    <w:pStyle w:val="af2"/>
                    <w:snapToGrid w:val="0"/>
                    <w:spacing w:line="300" w:lineRule="exact"/>
                    <w:ind w:left="0"/>
                    <w:jc w:val="center"/>
                    <w:rPr>
                      <w:rFonts w:asciiTheme="majorHAnsi" w:eastAsia="Meiryo UI" w:hAnsiTheme="majorHAnsi" w:cstheme="majorHAnsi"/>
                      <w:sz w:val="21"/>
                      <w:szCs w:val="18"/>
                      <w:lang w:eastAsia="ja-JP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vAlign w:val="center"/>
                </w:tcPr>
                <w:p w14:paraId="06C4D5ED" w14:textId="77777777" w:rsidR="00574CD6" w:rsidRPr="003D7617" w:rsidRDefault="00574CD6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年 )</w:t>
                  </w:r>
                </w:p>
              </w:tc>
            </w:tr>
          </w:tbl>
          <w:p w14:paraId="3115CBA5" w14:textId="77777777" w:rsidR="00D15C9A" w:rsidRPr="003D7617" w:rsidRDefault="00D15C9A" w:rsidP="009B106F">
            <w:pPr>
              <w:pStyle w:val="af2"/>
              <w:numPr>
                <w:ilvl w:val="0"/>
                <w:numId w:val="4"/>
              </w:numPr>
              <w:snapToGrid w:val="0"/>
              <w:spacing w:before="60" w:line="240" w:lineRule="exact"/>
              <w:ind w:left="425" w:hanging="357"/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</w:pPr>
            <w:r w:rsidRPr="003D7617"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  <w:t>本ワークショップ開催をどのように知りましたか？ （複数可）</w:t>
            </w:r>
          </w:p>
          <w:tbl>
            <w:tblPr>
              <w:tblStyle w:val="af9"/>
              <w:tblW w:w="8766" w:type="dxa"/>
              <w:tblInd w:w="429" w:type="dxa"/>
              <w:tblBorders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2268"/>
              <w:gridCol w:w="425"/>
              <w:gridCol w:w="142"/>
              <w:gridCol w:w="426"/>
              <w:gridCol w:w="850"/>
              <w:gridCol w:w="426"/>
              <w:gridCol w:w="567"/>
              <w:gridCol w:w="141"/>
              <w:gridCol w:w="426"/>
              <w:gridCol w:w="2551"/>
              <w:gridCol w:w="142"/>
            </w:tblGrid>
            <w:tr w:rsidR="00A12673" w:rsidRPr="003D7617" w14:paraId="682E7462" w14:textId="77777777" w:rsidTr="00A46D03"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558913249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02" w:type="dxa"/>
                      <w:vAlign w:val="center"/>
                    </w:tcPr>
                    <w:p w14:paraId="2C323EB4" w14:textId="77777777" w:rsidR="00A12673" w:rsidRPr="003D7617" w:rsidRDefault="00E50FF3" w:rsidP="00A12673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14:paraId="1E9C36FD" w14:textId="77777777" w:rsidR="00A12673" w:rsidRPr="003D7617" w:rsidRDefault="00A12673" w:rsidP="00A1267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筑波産学連携支援センターHP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1606221324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69F65935" w14:textId="77777777" w:rsidR="00A12673" w:rsidRPr="003D7617" w:rsidRDefault="009E630E" w:rsidP="00A12673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 w:rsidRPr="003D7617"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2552" w:type="dxa"/>
                  <w:gridSpan w:val="6"/>
                  <w:vAlign w:val="center"/>
                </w:tcPr>
                <w:p w14:paraId="2AC9232B" w14:textId="77777777" w:rsidR="00A12673" w:rsidRPr="003D7617" w:rsidRDefault="00A12673" w:rsidP="00A1267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農林交流センターニュース(ポスター)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2007856090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0156E518" w14:textId="77777777" w:rsidR="00A12673" w:rsidRPr="003D7617" w:rsidRDefault="009E630E" w:rsidP="00A12673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 w:rsidRPr="003D7617"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2693" w:type="dxa"/>
                  <w:gridSpan w:val="2"/>
                  <w:vAlign w:val="center"/>
                </w:tcPr>
                <w:p w14:paraId="7D9F6D3B" w14:textId="77777777" w:rsidR="00A12673" w:rsidRPr="003D7617" w:rsidRDefault="00A12673" w:rsidP="00A1267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産学連携支援センターメールニュース</w:t>
                  </w:r>
                </w:p>
              </w:tc>
            </w:tr>
            <w:tr w:rsidR="00E76449" w:rsidRPr="003D7617" w14:paraId="707E66AF" w14:textId="77777777" w:rsidTr="00E76449"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1596599724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02" w:type="dxa"/>
                      <w:vAlign w:val="center"/>
                    </w:tcPr>
                    <w:p w14:paraId="5933B408" w14:textId="77777777" w:rsidR="00E76449" w:rsidRPr="003D7617" w:rsidRDefault="00E76449" w:rsidP="00A46D03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 w:rsidRPr="003D7617"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283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2F8E8E58" w14:textId="3AF67907" w:rsidR="00E76449" w:rsidRPr="003D7617" w:rsidRDefault="00E76449" w:rsidP="00A46D0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農林水産省「食と農の研究メールマガジン</w:t>
                  </w:r>
                  <w:r w:rsidR="006E051F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」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1310053836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0AF78DFA" w14:textId="77777777" w:rsidR="00E76449" w:rsidRPr="003D7617" w:rsidRDefault="00E76449" w:rsidP="00A46D03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 w:rsidRPr="003D7617"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850" w:type="dxa"/>
                  <w:vAlign w:val="center"/>
                </w:tcPr>
                <w:p w14:paraId="560E78A6" w14:textId="77777777" w:rsidR="00E76449" w:rsidRPr="003D7617" w:rsidRDefault="00E76449" w:rsidP="00A46D0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所内連絡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-901913533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0437676D" w14:textId="77777777" w:rsidR="00E76449" w:rsidRPr="003D7617" w:rsidRDefault="00E76449" w:rsidP="00A46D03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 w:rsidRPr="003D7617"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567" w:type="dxa"/>
                  <w:vAlign w:val="center"/>
                </w:tcPr>
                <w:p w14:paraId="5C878262" w14:textId="77777777" w:rsidR="00E76449" w:rsidRPr="003D7617" w:rsidRDefault="00E76449" w:rsidP="00A46D0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その他</w:t>
                  </w:r>
                </w:p>
              </w:tc>
              <w:tc>
                <w:tcPr>
                  <w:tcW w:w="141" w:type="dxa"/>
                  <w:tcBorders>
                    <w:right w:val="nil"/>
                  </w:tcBorders>
                  <w:vAlign w:val="center"/>
                </w:tcPr>
                <w:p w14:paraId="55A1D5DF" w14:textId="77777777" w:rsidR="00E76449" w:rsidRPr="003D7617" w:rsidRDefault="00E76449" w:rsidP="00A46D0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(</w:t>
                  </w:r>
                </w:p>
              </w:tc>
              <w:tc>
                <w:tcPr>
                  <w:tcW w:w="297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3C96B7E9" w14:textId="77777777" w:rsidR="00E76449" w:rsidRPr="003D7617" w:rsidRDefault="00E76449" w:rsidP="00A46D0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center"/>
                </w:tcPr>
                <w:p w14:paraId="7D1A2EB2" w14:textId="77777777" w:rsidR="00E76449" w:rsidRPr="003D7617" w:rsidRDefault="00E76449" w:rsidP="00A46D03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)</w:t>
                  </w:r>
                </w:p>
              </w:tc>
            </w:tr>
          </w:tbl>
          <w:p w14:paraId="3C3649E0" w14:textId="77777777" w:rsidR="00DF515C" w:rsidRPr="003D7617" w:rsidRDefault="003E0ECE" w:rsidP="009B106F">
            <w:pPr>
              <w:pStyle w:val="af2"/>
              <w:numPr>
                <w:ilvl w:val="0"/>
                <w:numId w:val="4"/>
              </w:numPr>
              <w:snapToGrid w:val="0"/>
              <w:spacing w:before="60" w:line="240" w:lineRule="exact"/>
              <w:ind w:left="425" w:hanging="357"/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</w:pPr>
            <w:r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農林水産</w:t>
            </w:r>
            <w:r w:rsidR="00B859DA"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研究</w:t>
            </w:r>
            <w:r w:rsidR="00DF515C"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分野の方にお伺いします。</w:t>
            </w:r>
          </w:p>
          <w:tbl>
            <w:tblPr>
              <w:tblStyle w:val="af9"/>
              <w:tblW w:w="8766" w:type="dxa"/>
              <w:tblInd w:w="429" w:type="dxa"/>
              <w:tblLayout w:type="fixed"/>
              <w:tblLook w:val="04A0" w:firstRow="1" w:lastRow="0" w:firstColumn="1" w:lastColumn="0" w:noHBand="0" w:noVBand="1"/>
            </w:tblPr>
            <w:tblGrid>
              <w:gridCol w:w="6786"/>
              <w:gridCol w:w="426"/>
              <w:gridCol w:w="567"/>
              <w:gridCol w:w="425"/>
              <w:gridCol w:w="562"/>
            </w:tblGrid>
            <w:tr w:rsidR="00B66877" w:rsidRPr="003D7617" w14:paraId="2FA047EE" w14:textId="77777777" w:rsidTr="00262012">
              <w:tc>
                <w:tcPr>
                  <w:tcW w:w="8766" w:type="dxa"/>
                  <w:gridSpan w:val="5"/>
                  <w:tcBorders>
                    <w:top w:val="nil"/>
                    <w:left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BCEB6C" w14:textId="77777777" w:rsidR="00B66877" w:rsidRPr="003D7617" w:rsidRDefault="00262012" w:rsidP="00B66877">
                  <w:pPr>
                    <w:pStyle w:val="af2"/>
                    <w:snapToGrid w:val="0"/>
                    <w:spacing w:beforeLines="50" w:before="165"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sym w:font="Wingdings 3" w:char="F075"/>
                  </w: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 xml:space="preserve"> 農水国立研究開発法人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等以外（大学・民間</w:t>
                  </w: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）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の方</w:t>
                  </w:r>
                </w:p>
              </w:tc>
            </w:tr>
            <w:tr w:rsidR="00B66877" w:rsidRPr="003D7617" w14:paraId="1B259FD7" w14:textId="77777777" w:rsidTr="009E630E">
              <w:tc>
                <w:tcPr>
                  <w:tcW w:w="6786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2F44A0E" w14:textId="77777777" w:rsidR="00B66877" w:rsidRPr="003D7617" w:rsidRDefault="00262012" w:rsidP="00B66877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今後、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農林水産国立研究開発法人等との共同研究、</w:t>
                  </w: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プロジェクト研究参画等の予定がある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-547229161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bottom w:val="single" w:sz="4" w:space="0" w:color="auto"/>
                        <w:right w:val="dotted" w:sz="4" w:space="0" w:color="auto"/>
                      </w:tcBorders>
                      <w:vAlign w:val="center"/>
                    </w:tcPr>
                    <w:p w14:paraId="60C9D7B2" w14:textId="77777777" w:rsidR="00B66877" w:rsidRPr="003D7617" w:rsidRDefault="00E50FF3" w:rsidP="00B66877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both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3A64B4FC" w14:textId="77777777" w:rsidR="00B66877" w:rsidRPr="003D7617" w:rsidRDefault="00B66877" w:rsidP="00B66877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Yes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-1142582069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bottom w:val="single" w:sz="4" w:space="0" w:color="auto"/>
                        <w:right w:val="dotted" w:sz="4" w:space="0" w:color="auto"/>
                      </w:tcBorders>
                      <w:vAlign w:val="center"/>
                    </w:tcPr>
                    <w:p w14:paraId="448001E9" w14:textId="77777777" w:rsidR="00B66877" w:rsidRPr="003D7617" w:rsidRDefault="00E50FF3" w:rsidP="00B66877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both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562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7DD623BA" w14:textId="77777777" w:rsidR="00B66877" w:rsidRPr="003D7617" w:rsidRDefault="00DC5092" w:rsidP="00B66877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No</w:t>
                  </w:r>
                </w:p>
              </w:tc>
            </w:tr>
            <w:tr w:rsidR="009E630E" w:rsidRPr="003D7617" w14:paraId="61AA291A" w14:textId="77777777" w:rsidTr="009E630E">
              <w:trPr>
                <w:trHeight w:val="597"/>
              </w:trPr>
              <w:tc>
                <w:tcPr>
                  <w:tcW w:w="8766" w:type="dxa"/>
                  <w:gridSpan w:val="5"/>
                  <w:tcMar>
                    <w:left w:w="28" w:type="dxa"/>
                    <w:right w:w="28" w:type="dxa"/>
                  </w:tcMar>
                </w:tcPr>
                <w:p w14:paraId="0D71CBF5" w14:textId="77777777" w:rsidR="009E630E" w:rsidRPr="003D7617" w:rsidRDefault="009E630E" w:rsidP="009E630E">
                  <w:pPr>
                    <w:pStyle w:val="af2"/>
                    <w:snapToGrid w:val="0"/>
                    <w:spacing w:line="24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Yes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の場合</w:t>
                  </w:r>
                  <w:r w:rsidR="009B106F"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その</w:t>
                  </w:r>
                  <w:r w:rsidR="009B106F"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概要をお書き</w:t>
                  </w:r>
                  <w:r w:rsidR="009B106F"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下さい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：</w:t>
                  </w:r>
                </w:p>
              </w:tc>
            </w:tr>
            <w:tr w:rsidR="009E630E" w:rsidRPr="003D7617" w14:paraId="5773DBFE" w14:textId="77777777" w:rsidTr="00574CD6">
              <w:trPr>
                <w:trHeight w:val="301"/>
              </w:trPr>
              <w:tc>
                <w:tcPr>
                  <w:tcW w:w="8766" w:type="dxa"/>
                  <w:gridSpan w:val="5"/>
                  <w:tcBorders>
                    <w:top w:val="nil"/>
                    <w:left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7F7C600" w14:textId="77777777" w:rsidR="009E630E" w:rsidRPr="003D7617" w:rsidRDefault="009E630E" w:rsidP="00574CD6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sym w:font="Wingdings 3" w:char="F075"/>
                  </w: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7A0B9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農水</w:t>
                  </w:r>
                  <w:r w:rsidR="007A0B9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国立研究開発法人</w:t>
                  </w:r>
                  <w:r w:rsidR="007A0B9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等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の方</w:t>
                  </w:r>
                </w:p>
              </w:tc>
            </w:tr>
            <w:tr w:rsidR="009E630E" w:rsidRPr="003D7617" w14:paraId="440125CA" w14:textId="77777777" w:rsidTr="009E630E">
              <w:tc>
                <w:tcPr>
                  <w:tcW w:w="6786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2CB91FE" w14:textId="77777777" w:rsidR="009E630E" w:rsidRPr="003D7617" w:rsidRDefault="009E630E" w:rsidP="009E630E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今後、農林水産国立研究開発法人等以外の方と共同研究、プロジェクト研究参画等を行う予定がある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800656947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bottom w:val="single" w:sz="4" w:space="0" w:color="auto"/>
                        <w:right w:val="dotted" w:sz="4" w:space="0" w:color="auto"/>
                      </w:tcBorders>
                      <w:vAlign w:val="center"/>
                    </w:tcPr>
                    <w:p w14:paraId="26AC7446" w14:textId="77777777" w:rsidR="009E630E" w:rsidRPr="003D7617" w:rsidRDefault="00E50FF3" w:rsidP="009E630E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both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40F56158" w14:textId="77777777" w:rsidR="009E630E" w:rsidRPr="003D7617" w:rsidRDefault="009E630E" w:rsidP="009E630E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Yes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304208366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bottom w:val="single" w:sz="4" w:space="0" w:color="auto"/>
                        <w:right w:val="dotted" w:sz="4" w:space="0" w:color="auto"/>
                      </w:tcBorders>
                      <w:vAlign w:val="center"/>
                    </w:tcPr>
                    <w:p w14:paraId="20A4447D" w14:textId="77777777" w:rsidR="009E630E" w:rsidRPr="003D7617" w:rsidRDefault="009E630E" w:rsidP="009E630E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both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 w:rsidRPr="003D7617"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562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8E428E1" w14:textId="77777777" w:rsidR="009E630E" w:rsidRPr="003D7617" w:rsidRDefault="009E630E" w:rsidP="009E630E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No</w:t>
                  </w:r>
                </w:p>
              </w:tc>
            </w:tr>
            <w:tr w:rsidR="009E630E" w:rsidRPr="003D7617" w14:paraId="3AD55241" w14:textId="77777777" w:rsidTr="0078728F">
              <w:trPr>
                <w:trHeight w:val="597"/>
              </w:trPr>
              <w:tc>
                <w:tcPr>
                  <w:tcW w:w="8766" w:type="dxa"/>
                  <w:gridSpan w:val="5"/>
                  <w:tcMar>
                    <w:left w:w="28" w:type="dxa"/>
                    <w:right w:w="28" w:type="dxa"/>
                  </w:tcMar>
                </w:tcPr>
                <w:p w14:paraId="7B139F5B" w14:textId="77777777" w:rsidR="009E630E" w:rsidRPr="003D7617" w:rsidRDefault="009B106F" w:rsidP="009E630E">
                  <w:pPr>
                    <w:pStyle w:val="af2"/>
                    <w:snapToGrid w:val="0"/>
                    <w:spacing w:line="24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Yes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の場合</w:t>
                  </w: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その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概要をお書き</w:t>
                  </w:r>
                  <w:r w:rsidRPr="003D7617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下さい</w:t>
                  </w:r>
                  <w:r w:rsidRPr="003D7617"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：</w:t>
                  </w:r>
                </w:p>
              </w:tc>
            </w:tr>
          </w:tbl>
          <w:p w14:paraId="24C16C8B" w14:textId="77777777" w:rsidR="009B106F" w:rsidRPr="003D7617" w:rsidRDefault="009B106F" w:rsidP="009B106F">
            <w:pPr>
              <w:snapToGrid w:val="0"/>
              <w:spacing w:before="60" w:line="240" w:lineRule="exact"/>
              <w:ind w:left="-96" w:firstLineChars="100" w:firstLine="158"/>
              <w:rPr>
                <w:rFonts w:ascii="Meiryo UI" w:eastAsia="Meiryo UI" w:hAnsi="Meiryo UI" w:cs="Meiryo UI"/>
                <w:sz w:val="18"/>
                <w:szCs w:val="18"/>
                <w:lang w:eastAsia="ja-JP"/>
              </w:rPr>
            </w:pPr>
            <w:r w:rsidRPr="003D7617">
              <w:rPr>
                <w:rFonts w:ascii="Meiryo UI" w:eastAsia="Meiryo UI" w:hAnsi="Meiryo UI" w:cs="Meiryo UI" w:hint="eastAsia"/>
                <w:sz w:val="18"/>
                <w:szCs w:val="18"/>
                <w:lang w:eastAsia="ja-JP"/>
              </w:rPr>
              <w:t>４．農林水産研究分野以外の方にお伺いします。</w:t>
            </w:r>
          </w:p>
          <w:tbl>
            <w:tblPr>
              <w:tblStyle w:val="af9"/>
              <w:tblW w:w="8766" w:type="dxa"/>
              <w:tblInd w:w="429" w:type="dxa"/>
              <w:tblLayout w:type="fixed"/>
              <w:tblLook w:val="04A0" w:firstRow="1" w:lastRow="0" w:firstColumn="1" w:lastColumn="0" w:noHBand="0" w:noVBand="1"/>
            </w:tblPr>
            <w:tblGrid>
              <w:gridCol w:w="6786"/>
              <w:gridCol w:w="426"/>
              <w:gridCol w:w="567"/>
              <w:gridCol w:w="425"/>
              <w:gridCol w:w="562"/>
            </w:tblGrid>
            <w:tr w:rsidR="009B106F" w14:paraId="1B26E370" w14:textId="77777777" w:rsidTr="0078728F">
              <w:tc>
                <w:tcPr>
                  <w:tcW w:w="6786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6DDDAC" w14:textId="77777777" w:rsidR="009B106F" w:rsidRPr="00262012" w:rsidRDefault="009B106F" w:rsidP="009B106F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 w:rsidRPr="009B106F"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現在または今後、農林水産研究と関連のある実験・実習に取り組んでいる、または予定がある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-1719967966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bottom w:val="single" w:sz="4" w:space="0" w:color="auto"/>
                        <w:right w:val="dotted" w:sz="4" w:space="0" w:color="auto"/>
                      </w:tcBorders>
                      <w:vAlign w:val="center"/>
                    </w:tcPr>
                    <w:p w14:paraId="30DDECC5" w14:textId="77777777" w:rsidR="009B106F" w:rsidRDefault="009B106F" w:rsidP="009B106F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both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4CD120E0" w14:textId="77777777" w:rsidR="009B106F" w:rsidRDefault="009B106F" w:rsidP="009B106F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Yes</w:t>
                  </w:r>
                </w:p>
              </w:tc>
              <w:sdt>
                <w:sdtPr>
                  <w:rPr>
                    <w:rFonts w:ascii="Meiryo UI" w:eastAsia="Meiryo UI" w:hAnsi="Meiryo UI" w:cs="Meiryo UI"/>
                    <w:sz w:val="20"/>
                    <w:lang w:eastAsia="ja-JP"/>
                  </w:rPr>
                  <w:id w:val="-95405384"/>
                  <w15:appearance w15:val="hidden"/>
                  <w14:checkbox>
                    <w14:checked w14:val="0"/>
                    <w14:checkedState w14:val="25CB" w14:font="Meiryo UI"/>
                    <w14:uncheckedState w14:val="0020" w14:font="Wingdings 3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bottom w:val="single" w:sz="4" w:space="0" w:color="auto"/>
                        <w:right w:val="dotted" w:sz="4" w:space="0" w:color="auto"/>
                      </w:tcBorders>
                      <w:vAlign w:val="center"/>
                    </w:tcPr>
                    <w:p w14:paraId="0DE70D04" w14:textId="77777777" w:rsidR="009B106F" w:rsidRDefault="009B106F" w:rsidP="009B106F">
                      <w:pPr>
                        <w:pStyle w:val="af2"/>
                        <w:snapToGrid w:val="0"/>
                        <w:spacing w:line="300" w:lineRule="exact"/>
                        <w:ind w:left="0"/>
                        <w:jc w:val="both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0"/>
                          <w:lang w:eastAsia="ja-JP"/>
                        </w:rPr>
                        <w:sym w:font="Wingdings 3" w:char="F020"/>
                      </w:r>
                    </w:p>
                  </w:tc>
                </w:sdtContent>
              </w:sdt>
              <w:tc>
                <w:tcPr>
                  <w:tcW w:w="562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73EB0B8C" w14:textId="77777777" w:rsidR="009B106F" w:rsidRDefault="009B106F" w:rsidP="009B106F">
                  <w:pPr>
                    <w:pStyle w:val="af2"/>
                    <w:snapToGrid w:val="0"/>
                    <w:spacing w:line="30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No</w:t>
                  </w:r>
                </w:p>
              </w:tc>
            </w:tr>
            <w:tr w:rsidR="009B106F" w14:paraId="36BC6A92" w14:textId="77777777" w:rsidTr="0078728F">
              <w:trPr>
                <w:trHeight w:val="597"/>
              </w:trPr>
              <w:tc>
                <w:tcPr>
                  <w:tcW w:w="8766" w:type="dxa"/>
                  <w:gridSpan w:val="5"/>
                  <w:tcMar>
                    <w:left w:w="28" w:type="dxa"/>
                    <w:right w:w="28" w:type="dxa"/>
                  </w:tcMar>
                </w:tcPr>
                <w:p w14:paraId="3DEFF09E" w14:textId="77777777" w:rsidR="007A0B97" w:rsidRDefault="009B106F" w:rsidP="009B106F">
                  <w:pPr>
                    <w:pStyle w:val="af2"/>
                    <w:snapToGrid w:val="0"/>
                    <w:spacing w:line="24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Yes</w:t>
                  </w:r>
                  <w:r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の場合</w:t>
                  </w:r>
                  <w:r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その</w:t>
                  </w:r>
                  <w:r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概要をお書き</w:t>
                  </w:r>
                  <w:r>
                    <w:rPr>
                      <w:rFonts w:ascii="Meiryo UI" w:eastAsia="Meiryo UI" w:hAnsi="Meiryo UI" w:cs="Meiryo UI" w:hint="eastAsia"/>
                      <w:sz w:val="18"/>
                      <w:szCs w:val="18"/>
                      <w:lang w:eastAsia="ja-JP"/>
                    </w:rPr>
                    <w:t>下さい</w:t>
                  </w:r>
                  <w:r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  <w:t>：</w:t>
                  </w:r>
                </w:p>
                <w:p w14:paraId="38EEA854" w14:textId="77777777" w:rsidR="007A0B97" w:rsidRDefault="007A0B97" w:rsidP="009B106F">
                  <w:pPr>
                    <w:pStyle w:val="af2"/>
                    <w:snapToGrid w:val="0"/>
                    <w:spacing w:line="240" w:lineRule="exact"/>
                    <w:ind w:left="0"/>
                    <w:jc w:val="both"/>
                    <w:rPr>
                      <w:rFonts w:ascii="Meiryo UI" w:eastAsia="Meiryo UI" w:hAnsi="Meiryo UI" w:cs="Meiryo UI"/>
                      <w:sz w:val="18"/>
                      <w:szCs w:val="18"/>
                      <w:lang w:eastAsia="ja-JP"/>
                    </w:rPr>
                  </w:pPr>
                </w:p>
              </w:tc>
            </w:tr>
          </w:tbl>
          <w:p w14:paraId="75512486" w14:textId="77777777" w:rsidR="00DF515C" w:rsidRPr="001164D9" w:rsidRDefault="00DF515C" w:rsidP="00DF515C">
            <w:pPr>
              <w:snapToGrid w:val="0"/>
              <w:spacing w:line="276" w:lineRule="auto"/>
              <w:rPr>
                <w:rFonts w:ascii="Meiryo UI" w:eastAsia="Meiryo UI" w:hAnsi="Meiryo UI" w:cs="Meiryo UI"/>
                <w:lang w:eastAsia="ja-JP"/>
              </w:rPr>
            </w:pPr>
          </w:p>
        </w:tc>
      </w:tr>
      <w:tr w:rsidR="00A55E35" w:rsidRPr="001164D9" w14:paraId="21E741F8" w14:textId="77777777" w:rsidTr="00845467">
        <w:trPr>
          <w:trHeight w:hRule="exact" w:val="78"/>
        </w:trPr>
        <w:tc>
          <w:tcPr>
            <w:tcW w:w="9724" w:type="dxa"/>
            <w:gridSpan w:val="13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E0A0825" w14:textId="77777777" w:rsidR="00A55E35" w:rsidRPr="001164D9" w:rsidRDefault="00E3653F" w:rsidP="00A55E35">
            <w:pPr>
              <w:snapToGrid w:val="0"/>
              <w:spacing w:line="240" w:lineRule="atLeast"/>
              <w:rPr>
                <w:rFonts w:ascii="Meiryo UI" w:eastAsia="Meiryo UI" w:hAnsi="Meiryo UI" w:cs="Meiryo UI"/>
                <w:sz w:val="20"/>
                <w:lang w:eastAsia="ja-JP"/>
              </w:rPr>
            </w:pPr>
            <w:r w:rsidRPr="001164D9">
              <w:rPr>
                <w:rFonts w:ascii="Meiryo UI" w:eastAsia="Meiryo UI" w:hAnsi="Meiryo UI" w:cs="Meiryo UI" w:hint="eastAsia"/>
                <w:sz w:val="21"/>
                <w:lang w:eastAsia="ja-JP"/>
              </w:rPr>
              <w:t xml:space="preserve">  </w:t>
            </w:r>
          </w:p>
        </w:tc>
      </w:tr>
    </w:tbl>
    <w:p w14:paraId="3FDA885B" w14:textId="77777777" w:rsidR="003E0ECE" w:rsidRPr="007A0B97" w:rsidRDefault="007A0B97" w:rsidP="00D7011A">
      <w:pPr>
        <w:snapToGrid w:val="0"/>
        <w:spacing w:line="240" w:lineRule="exact"/>
        <w:ind w:left="168" w:hangingChars="100" w:hanging="168"/>
        <w:rPr>
          <w:rFonts w:ascii="Meiryo UI" w:eastAsia="Meiryo UI" w:hAnsi="Meiryo UI" w:cs="Meiryo UI"/>
          <w:sz w:val="19"/>
          <w:szCs w:val="19"/>
          <w:lang w:eastAsia="ja-JP"/>
        </w:rPr>
      </w:pPr>
      <w:r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※遠方の方・外部の方は、当筑波産学連携</w:t>
      </w:r>
      <w:r w:rsidRPr="007A0B97">
        <w:rPr>
          <w:rFonts w:ascii="Meiryo UI" w:eastAsia="Meiryo UI" w:hAnsi="Meiryo UI" w:cs="Meiryo UI"/>
          <w:sz w:val="19"/>
          <w:szCs w:val="19"/>
          <w:lang w:eastAsia="ja-JP"/>
        </w:rPr>
        <w:t>支援</w:t>
      </w:r>
      <w:r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センター</w:t>
      </w:r>
      <w:r w:rsidR="003E0ECE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の</w:t>
      </w:r>
      <w:r w:rsidR="005B705C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国内研修生</w:t>
      </w:r>
      <w:r w:rsidR="003E0ECE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宿泊施設を利用できます。</w:t>
      </w:r>
      <w:r w:rsidR="007D5CDD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予約</w:t>
      </w:r>
      <w:r w:rsidR="00D7011A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は</w:t>
      </w:r>
      <w:r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受講決定後にお伺します。</w:t>
      </w:r>
    </w:p>
    <w:p w14:paraId="3DADECEA" w14:textId="77777777" w:rsidR="00D15C9A" w:rsidRPr="007A0B97" w:rsidRDefault="00D7011A" w:rsidP="00D7011A">
      <w:pPr>
        <w:spacing w:line="240" w:lineRule="exact"/>
        <w:outlineLvl w:val="0"/>
        <w:rPr>
          <w:rFonts w:ascii="Meiryo UI" w:eastAsia="Meiryo UI" w:hAnsi="Meiryo UI" w:cs="Meiryo UI"/>
          <w:sz w:val="19"/>
          <w:szCs w:val="19"/>
          <w:lang w:eastAsia="ja-JP"/>
        </w:rPr>
      </w:pPr>
      <w:r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※申込書に記載いただ</w:t>
      </w:r>
      <w:r w:rsidR="00D15C9A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いた内容については、本ワークショップに係る事以外に利用す</w:t>
      </w:r>
      <w:r w:rsidR="0041772C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ること</w:t>
      </w:r>
      <w:r w:rsidR="00D15C9A"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はございません</w:t>
      </w:r>
      <w:r w:rsidRPr="007A0B97">
        <w:rPr>
          <w:rFonts w:ascii="Meiryo UI" w:eastAsia="Meiryo UI" w:hAnsi="Meiryo UI" w:cs="Meiryo UI" w:hint="eastAsia"/>
          <w:sz w:val="19"/>
          <w:szCs w:val="19"/>
          <w:lang w:eastAsia="ja-JP"/>
        </w:rPr>
        <w:t>。</w:t>
      </w:r>
    </w:p>
    <w:sectPr w:rsidR="00D15C9A" w:rsidRPr="007A0B97" w:rsidSect="00F913BB">
      <w:footnotePr>
        <w:numRestart w:val="eachPage"/>
      </w:footnotePr>
      <w:type w:val="continuous"/>
      <w:pgSz w:w="11906" w:h="16838" w:code="9"/>
      <w:pgMar w:top="567" w:right="1378" w:bottom="142" w:left="1168" w:header="1134" w:footer="170" w:gutter="0"/>
      <w:cols w:space="425"/>
      <w:noEndnote/>
      <w:docGrid w:type="linesAndChars" w:linePitch="330" w:charSpace="-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4379" w14:textId="77777777" w:rsidR="00D63175" w:rsidRDefault="00D63175">
      <w:r>
        <w:separator/>
      </w:r>
    </w:p>
  </w:endnote>
  <w:endnote w:type="continuationSeparator" w:id="0">
    <w:p w14:paraId="3CAF9FDF" w14:textId="77777777" w:rsidR="00D63175" w:rsidRDefault="00D6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5130" w14:textId="77777777" w:rsidR="00D63175" w:rsidRDefault="00D63175">
      <w:r>
        <w:rPr>
          <w:rFonts w:ascii="ＭＳ 明朝"/>
          <w:sz w:val="2"/>
        </w:rPr>
        <w:continuationSeparator/>
      </w:r>
    </w:p>
  </w:footnote>
  <w:footnote w:type="continuationSeparator" w:id="0">
    <w:p w14:paraId="6DBB3AEE" w14:textId="77777777" w:rsidR="00D63175" w:rsidRDefault="00D63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◆"/>
      <w:lvlJc w:val="left"/>
      <w:pPr>
        <w:tabs>
          <w:tab w:val="num" w:pos="220"/>
        </w:tabs>
        <w:ind w:left="220" w:hanging="220"/>
      </w:pPr>
      <w:rPr>
        <w:rFonts w:hint="eastAsia"/>
      </w:rPr>
    </w:lvl>
  </w:abstractNum>
  <w:abstractNum w:abstractNumId="1" w15:restartNumberingAfterBreak="0">
    <w:nsid w:val="0A2B3525"/>
    <w:multiLevelType w:val="hybridMultilevel"/>
    <w:tmpl w:val="E13A1DCE"/>
    <w:lvl w:ilvl="0" w:tplc="04090001">
      <w:start w:val="1"/>
      <w:numFmt w:val="bullet"/>
      <w:lvlText w:val=""/>
      <w:lvlJc w:val="left"/>
      <w:pPr>
        <w:ind w:left="8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9" w:hanging="420"/>
      </w:pPr>
      <w:rPr>
        <w:rFonts w:ascii="Wingdings" w:hAnsi="Wingdings" w:hint="default"/>
      </w:rPr>
    </w:lvl>
  </w:abstractNum>
  <w:abstractNum w:abstractNumId="2" w15:restartNumberingAfterBreak="0">
    <w:nsid w:val="566C3598"/>
    <w:multiLevelType w:val="hybridMultilevel"/>
    <w:tmpl w:val="555C04EE"/>
    <w:lvl w:ilvl="0" w:tplc="83A6F3A0">
      <w:start w:val="1"/>
      <w:numFmt w:val="decimalFullWidth"/>
      <w:lvlText w:val="%1．"/>
      <w:lvlJc w:val="left"/>
      <w:pPr>
        <w:ind w:left="429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3" w15:restartNumberingAfterBreak="0">
    <w:nsid w:val="5FE3549E"/>
    <w:multiLevelType w:val="hybridMultilevel"/>
    <w:tmpl w:val="2CE80A64"/>
    <w:lvl w:ilvl="0" w:tplc="FFFFFFFF">
      <w:numFmt w:val="bullet"/>
      <w:suff w:val="space"/>
      <w:lvlText w:val="・"/>
      <w:lvlJc w:val="left"/>
      <w:pPr>
        <w:ind w:left="200" w:hanging="200"/>
      </w:pPr>
      <w:rPr>
        <w:rFonts w:ascii="ＭＳ ゴシック" w:eastAsia="ＭＳ ゴシック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num w:numId="1" w16cid:durableId="2014216133">
    <w:abstractNumId w:val="3"/>
  </w:num>
  <w:num w:numId="2" w16cid:durableId="13769264">
    <w:abstractNumId w:val="0"/>
  </w:num>
  <w:num w:numId="3" w16cid:durableId="1406369631">
    <w:abstractNumId w:val="1"/>
  </w:num>
  <w:num w:numId="4" w16cid:durableId="433938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0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="f" fillcolor="white">
      <v:fill color="white" on="f"/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C"/>
    <w:rsid w:val="00002586"/>
    <w:rsid w:val="000154D1"/>
    <w:rsid w:val="000274F6"/>
    <w:rsid w:val="00041395"/>
    <w:rsid w:val="000422AA"/>
    <w:rsid w:val="00045AEB"/>
    <w:rsid w:val="00047239"/>
    <w:rsid w:val="00070EAD"/>
    <w:rsid w:val="0007104C"/>
    <w:rsid w:val="000820D1"/>
    <w:rsid w:val="000B0BDA"/>
    <w:rsid w:val="000C0EF3"/>
    <w:rsid w:val="000D041C"/>
    <w:rsid w:val="000E234F"/>
    <w:rsid w:val="000F09B5"/>
    <w:rsid w:val="001056E4"/>
    <w:rsid w:val="00110F78"/>
    <w:rsid w:val="001164D9"/>
    <w:rsid w:val="00125CC7"/>
    <w:rsid w:val="0012762B"/>
    <w:rsid w:val="00134B3E"/>
    <w:rsid w:val="001463BF"/>
    <w:rsid w:val="001519F1"/>
    <w:rsid w:val="00184698"/>
    <w:rsid w:val="001856C2"/>
    <w:rsid w:val="001A3C35"/>
    <w:rsid w:val="001C0976"/>
    <w:rsid w:val="001C7A99"/>
    <w:rsid w:val="001D3439"/>
    <w:rsid w:val="001D3F7A"/>
    <w:rsid w:val="001D5005"/>
    <w:rsid w:val="001E2BAD"/>
    <w:rsid w:val="001E3C7A"/>
    <w:rsid w:val="00200EAA"/>
    <w:rsid w:val="00211C3F"/>
    <w:rsid w:val="00225258"/>
    <w:rsid w:val="0023260C"/>
    <w:rsid w:val="0023625D"/>
    <w:rsid w:val="00241473"/>
    <w:rsid w:val="00262012"/>
    <w:rsid w:val="0026260A"/>
    <w:rsid w:val="002672B2"/>
    <w:rsid w:val="0027708A"/>
    <w:rsid w:val="00295A38"/>
    <w:rsid w:val="002A5895"/>
    <w:rsid w:val="002B684D"/>
    <w:rsid w:val="002D1484"/>
    <w:rsid w:val="002E0136"/>
    <w:rsid w:val="002E1363"/>
    <w:rsid w:val="00311EB9"/>
    <w:rsid w:val="00341850"/>
    <w:rsid w:val="00374CC8"/>
    <w:rsid w:val="0037698E"/>
    <w:rsid w:val="003B7525"/>
    <w:rsid w:val="003B7786"/>
    <w:rsid w:val="003C3C9E"/>
    <w:rsid w:val="003D7617"/>
    <w:rsid w:val="003D7B1B"/>
    <w:rsid w:val="003E0ECE"/>
    <w:rsid w:val="003F40BD"/>
    <w:rsid w:val="003F4E8D"/>
    <w:rsid w:val="003F5674"/>
    <w:rsid w:val="0041772C"/>
    <w:rsid w:val="00417EF1"/>
    <w:rsid w:val="00442751"/>
    <w:rsid w:val="00487892"/>
    <w:rsid w:val="004A76A7"/>
    <w:rsid w:val="004B27AF"/>
    <w:rsid w:val="004E018B"/>
    <w:rsid w:val="00511C1E"/>
    <w:rsid w:val="00515CE2"/>
    <w:rsid w:val="00524D83"/>
    <w:rsid w:val="0054210C"/>
    <w:rsid w:val="00545CEA"/>
    <w:rsid w:val="005620A1"/>
    <w:rsid w:val="005631BB"/>
    <w:rsid w:val="00574CD6"/>
    <w:rsid w:val="005B3BF1"/>
    <w:rsid w:val="005B705C"/>
    <w:rsid w:val="005C0227"/>
    <w:rsid w:val="005E28E6"/>
    <w:rsid w:val="005F2E4C"/>
    <w:rsid w:val="00631671"/>
    <w:rsid w:val="0063433F"/>
    <w:rsid w:val="00645EDF"/>
    <w:rsid w:val="00660A8D"/>
    <w:rsid w:val="006633B1"/>
    <w:rsid w:val="006755BC"/>
    <w:rsid w:val="006845FD"/>
    <w:rsid w:val="00687D9E"/>
    <w:rsid w:val="00690FCF"/>
    <w:rsid w:val="006A42F7"/>
    <w:rsid w:val="006A5C3F"/>
    <w:rsid w:val="006C1511"/>
    <w:rsid w:val="006C2ECD"/>
    <w:rsid w:val="006D1D5F"/>
    <w:rsid w:val="006E051F"/>
    <w:rsid w:val="006F01DD"/>
    <w:rsid w:val="00700BE1"/>
    <w:rsid w:val="00706FFA"/>
    <w:rsid w:val="00707376"/>
    <w:rsid w:val="00724D79"/>
    <w:rsid w:val="00734642"/>
    <w:rsid w:val="00765E6B"/>
    <w:rsid w:val="00776E9A"/>
    <w:rsid w:val="00787A6C"/>
    <w:rsid w:val="00790C0F"/>
    <w:rsid w:val="007A0B97"/>
    <w:rsid w:val="007B0E54"/>
    <w:rsid w:val="007C2B98"/>
    <w:rsid w:val="007C7016"/>
    <w:rsid w:val="007D4CF9"/>
    <w:rsid w:val="007D5CDD"/>
    <w:rsid w:val="007E391B"/>
    <w:rsid w:val="007F103E"/>
    <w:rsid w:val="00814797"/>
    <w:rsid w:val="00821D38"/>
    <w:rsid w:val="00822988"/>
    <w:rsid w:val="00823A56"/>
    <w:rsid w:val="00832882"/>
    <w:rsid w:val="00845467"/>
    <w:rsid w:val="008506D0"/>
    <w:rsid w:val="00863063"/>
    <w:rsid w:val="00882B6B"/>
    <w:rsid w:val="008B471A"/>
    <w:rsid w:val="008B6526"/>
    <w:rsid w:val="008D3A8D"/>
    <w:rsid w:val="008E2E4B"/>
    <w:rsid w:val="008F4E60"/>
    <w:rsid w:val="0090598F"/>
    <w:rsid w:val="009224E9"/>
    <w:rsid w:val="00941FA0"/>
    <w:rsid w:val="009458DE"/>
    <w:rsid w:val="009A0C73"/>
    <w:rsid w:val="009A1FCB"/>
    <w:rsid w:val="009A4CC4"/>
    <w:rsid w:val="009A4D41"/>
    <w:rsid w:val="009B106F"/>
    <w:rsid w:val="009E0713"/>
    <w:rsid w:val="009E630E"/>
    <w:rsid w:val="009F4D59"/>
    <w:rsid w:val="009F7276"/>
    <w:rsid w:val="00A0245B"/>
    <w:rsid w:val="00A05D29"/>
    <w:rsid w:val="00A12673"/>
    <w:rsid w:val="00A25245"/>
    <w:rsid w:val="00A46C76"/>
    <w:rsid w:val="00A46D03"/>
    <w:rsid w:val="00A46DB3"/>
    <w:rsid w:val="00A52623"/>
    <w:rsid w:val="00A55E35"/>
    <w:rsid w:val="00A720E0"/>
    <w:rsid w:val="00A81F5D"/>
    <w:rsid w:val="00AA7CE1"/>
    <w:rsid w:val="00AB637A"/>
    <w:rsid w:val="00AD2071"/>
    <w:rsid w:val="00AD64DF"/>
    <w:rsid w:val="00AE0EEE"/>
    <w:rsid w:val="00AE3D22"/>
    <w:rsid w:val="00AE5C6A"/>
    <w:rsid w:val="00AE7A64"/>
    <w:rsid w:val="00AF0755"/>
    <w:rsid w:val="00B02AFC"/>
    <w:rsid w:val="00B02E93"/>
    <w:rsid w:val="00B13064"/>
    <w:rsid w:val="00B15264"/>
    <w:rsid w:val="00B414B7"/>
    <w:rsid w:val="00B445D5"/>
    <w:rsid w:val="00B551D6"/>
    <w:rsid w:val="00B66877"/>
    <w:rsid w:val="00B859DA"/>
    <w:rsid w:val="00B92F9B"/>
    <w:rsid w:val="00BB72FA"/>
    <w:rsid w:val="00BC19FD"/>
    <w:rsid w:val="00C11713"/>
    <w:rsid w:val="00C15B66"/>
    <w:rsid w:val="00C27DF3"/>
    <w:rsid w:val="00C37B4B"/>
    <w:rsid w:val="00C53601"/>
    <w:rsid w:val="00C53F0B"/>
    <w:rsid w:val="00C81578"/>
    <w:rsid w:val="00CA1C74"/>
    <w:rsid w:val="00CA3611"/>
    <w:rsid w:val="00CC4B41"/>
    <w:rsid w:val="00CD2A40"/>
    <w:rsid w:val="00CD3DCA"/>
    <w:rsid w:val="00CE163E"/>
    <w:rsid w:val="00CE7A16"/>
    <w:rsid w:val="00D15C9A"/>
    <w:rsid w:val="00D206C5"/>
    <w:rsid w:val="00D25512"/>
    <w:rsid w:val="00D5458C"/>
    <w:rsid w:val="00D612C1"/>
    <w:rsid w:val="00D63175"/>
    <w:rsid w:val="00D7011A"/>
    <w:rsid w:val="00D7591E"/>
    <w:rsid w:val="00D82579"/>
    <w:rsid w:val="00D84959"/>
    <w:rsid w:val="00DA2D8D"/>
    <w:rsid w:val="00DC09AB"/>
    <w:rsid w:val="00DC0B06"/>
    <w:rsid w:val="00DC5092"/>
    <w:rsid w:val="00DD06B4"/>
    <w:rsid w:val="00DD1FE1"/>
    <w:rsid w:val="00DD2996"/>
    <w:rsid w:val="00DE28C8"/>
    <w:rsid w:val="00DE2BFD"/>
    <w:rsid w:val="00DE36E1"/>
    <w:rsid w:val="00DF1A40"/>
    <w:rsid w:val="00DF1BC6"/>
    <w:rsid w:val="00DF515C"/>
    <w:rsid w:val="00E0260F"/>
    <w:rsid w:val="00E0467C"/>
    <w:rsid w:val="00E11F3E"/>
    <w:rsid w:val="00E3653F"/>
    <w:rsid w:val="00E50FF3"/>
    <w:rsid w:val="00E606BF"/>
    <w:rsid w:val="00E726F4"/>
    <w:rsid w:val="00E742B6"/>
    <w:rsid w:val="00E76449"/>
    <w:rsid w:val="00E77CAE"/>
    <w:rsid w:val="00E818C5"/>
    <w:rsid w:val="00E84BAA"/>
    <w:rsid w:val="00E92D55"/>
    <w:rsid w:val="00E94C0B"/>
    <w:rsid w:val="00EA14F6"/>
    <w:rsid w:val="00EA59FF"/>
    <w:rsid w:val="00EA7D02"/>
    <w:rsid w:val="00EB101A"/>
    <w:rsid w:val="00EB1A00"/>
    <w:rsid w:val="00EC3335"/>
    <w:rsid w:val="00EE7C0E"/>
    <w:rsid w:val="00EF31FF"/>
    <w:rsid w:val="00F011C7"/>
    <w:rsid w:val="00F12F05"/>
    <w:rsid w:val="00F27E03"/>
    <w:rsid w:val="00F323EC"/>
    <w:rsid w:val="00F73ED7"/>
    <w:rsid w:val="00F73F8F"/>
    <w:rsid w:val="00F76053"/>
    <w:rsid w:val="00F7770C"/>
    <w:rsid w:val="00F913BB"/>
    <w:rsid w:val="00FA1C42"/>
    <w:rsid w:val="00FB6CF6"/>
    <w:rsid w:val="00FC27D2"/>
    <w:rsid w:val="00FD2789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45D59C6"/>
  <w15:chartTrackingRefBased/>
  <w15:docId w15:val="{563E2C68-E450-4072-98CC-B4F8E846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F05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12F05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F05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F05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F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F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F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F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F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F05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5C1"/>
    <w:rPr>
      <w:color w:val="0000FF"/>
      <w:u w:val="single"/>
    </w:rPr>
  </w:style>
  <w:style w:type="paragraph" w:styleId="a4">
    <w:name w:val="header"/>
    <w:basedOn w:val="a"/>
    <w:link w:val="a5"/>
    <w:rsid w:val="00C56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69D8"/>
    <w:rPr>
      <w:rFonts w:ascii="Times New Roman" w:hAnsi="Times New Roman"/>
      <w:color w:val="000000"/>
      <w:sz w:val="24"/>
      <w:szCs w:val="24"/>
    </w:rPr>
  </w:style>
  <w:style w:type="paragraph" w:styleId="a6">
    <w:name w:val="footer"/>
    <w:basedOn w:val="a"/>
    <w:link w:val="a7"/>
    <w:rsid w:val="00C56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69D8"/>
    <w:rPr>
      <w:rFonts w:ascii="Times New Roman" w:hAnsi="Times New Roman"/>
      <w:color w:val="000000"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F12F05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F12F05"/>
    <w:rPr>
      <w:rFonts w:ascii="MS UI Gothic" w:eastAsia="MS UI Gothic" w:hAnsi="Times New Roman"/>
      <w:color w:val="000000"/>
      <w:sz w:val="18"/>
      <w:szCs w:val="18"/>
    </w:rPr>
  </w:style>
  <w:style w:type="paragraph" w:styleId="aa">
    <w:name w:val="No Spacing"/>
    <w:basedOn w:val="a"/>
    <w:uiPriority w:val="1"/>
    <w:qFormat/>
    <w:rsid w:val="00F12F05"/>
    <w:rPr>
      <w:szCs w:val="32"/>
    </w:rPr>
  </w:style>
  <w:style w:type="character" w:customStyle="1" w:styleId="10">
    <w:name w:val="見出し 1 (文字)"/>
    <w:link w:val="1"/>
    <w:uiPriority w:val="9"/>
    <w:rsid w:val="00F12F05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F12F05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F12F05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F12F05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F12F05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F12F05"/>
    <w:rPr>
      <w:rFonts w:cs="Times New Roman"/>
      <w:b/>
      <w:bCs/>
    </w:rPr>
  </w:style>
  <w:style w:type="character" w:customStyle="1" w:styleId="70">
    <w:name w:val="見出し 7 (文字)"/>
    <w:link w:val="7"/>
    <w:uiPriority w:val="9"/>
    <w:semiHidden/>
    <w:rsid w:val="00F12F05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F12F05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F12F05"/>
    <w:rPr>
      <w:rFonts w:ascii="Arial" w:eastAsia="ＭＳ ゴシック" w:hAnsi="Arial" w:cs="Times New Roman"/>
    </w:rPr>
  </w:style>
  <w:style w:type="paragraph" w:styleId="ab">
    <w:name w:val="caption"/>
    <w:basedOn w:val="a"/>
    <w:next w:val="a"/>
    <w:uiPriority w:val="35"/>
    <w:semiHidden/>
    <w:unhideWhenUsed/>
    <w:rsid w:val="00F12F05"/>
    <w:rPr>
      <w:b/>
      <w:bCs/>
      <w:color w:val="4F81BD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12F05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d">
    <w:name w:val="表題 (文字)"/>
    <w:link w:val="ac"/>
    <w:uiPriority w:val="10"/>
    <w:rsid w:val="00F12F05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F12F05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f">
    <w:name w:val="副題 (文字)"/>
    <w:link w:val="ae"/>
    <w:uiPriority w:val="11"/>
    <w:rsid w:val="00F12F05"/>
    <w:rPr>
      <w:rFonts w:ascii="Arial" w:eastAsia="ＭＳ ゴシック" w:hAnsi="Arial" w:cs="Times New Roman"/>
      <w:sz w:val="24"/>
      <w:szCs w:val="24"/>
    </w:rPr>
  </w:style>
  <w:style w:type="character" w:styleId="af0">
    <w:name w:val="Strong"/>
    <w:uiPriority w:val="22"/>
    <w:qFormat/>
    <w:rsid w:val="00F12F05"/>
    <w:rPr>
      <w:b/>
      <w:bCs/>
    </w:rPr>
  </w:style>
  <w:style w:type="character" w:styleId="af1">
    <w:name w:val="Emphasis"/>
    <w:uiPriority w:val="20"/>
    <w:qFormat/>
    <w:rsid w:val="00F12F05"/>
    <w:rPr>
      <w:rFonts w:ascii="Century" w:hAnsi="Century"/>
      <w:b/>
      <w:i/>
      <w:iCs/>
    </w:rPr>
  </w:style>
  <w:style w:type="paragraph" w:styleId="af2">
    <w:name w:val="List Paragraph"/>
    <w:basedOn w:val="a"/>
    <w:uiPriority w:val="34"/>
    <w:qFormat/>
    <w:rsid w:val="00F12F05"/>
    <w:pPr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F12F05"/>
    <w:rPr>
      <w:i/>
    </w:rPr>
  </w:style>
  <w:style w:type="character" w:customStyle="1" w:styleId="af4">
    <w:name w:val="引用文 (文字)"/>
    <w:link w:val="af3"/>
    <w:uiPriority w:val="29"/>
    <w:rsid w:val="00F12F0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12F05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F12F05"/>
    <w:rPr>
      <w:b/>
      <w:i/>
      <w:sz w:val="24"/>
    </w:rPr>
  </w:style>
  <w:style w:type="character" w:styleId="af5">
    <w:name w:val="Subtle Emphasis"/>
    <w:uiPriority w:val="19"/>
    <w:qFormat/>
    <w:rsid w:val="00F12F05"/>
    <w:rPr>
      <w:i/>
      <w:color w:val="5A5A5A"/>
    </w:rPr>
  </w:style>
  <w:style w:type="character" w:styleId="23">
    <w:name w:val="Intense Emphasis"/>
    <w:uiPriority w:val="21"/>
    <w:qFormat/>
    <w:rsid w:val="00F12F05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F12F05"/>
    <w:rPr>
      <w:sz w:val="24"/>
      <w:szCs w:val="24"/>
      <w:u w:val="single"/>
    </w:rPr>
  </w:style>
  <w:style w:type="character" w:styleId="24">
    <w:name w:val="Intense Reference"/>
    <w:uiPriority w:val="32"/>
    <w:qFormat/>
    <w:rsid w:val="00F12F05"/>
    <w:rPr>
      <w:b/>
      <w:sz w:val="24"/>
      <w:u w:val="single"/>
    </w:rPr>
  </w:style>
  <w:style w:type="character" w:styleId="af7">
    <w:name w:val="Book Title"/>
    <w:uiPriority w:val="33"/>
    <w:qFormat/>
    <w:rsid w:val="00F12F05"/>
    <w:rPr>
      <w:rFonts w:ascii="Arial" w:eastAsia="ＭＳ ゴシック" w:hAnsi="Arial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F12F05"/>
    <w:pPr>
      <w:outlineLvl w:val="9"/>
    </w:pPr>
  </w:style>
  <w:style w:type="table" w:styleId="af9">
    <w:name w:val="Table Grid"/>
    <w:basedOn w:val="a1"/>
    <w:uiPriority w:val="59"/>
    <w:rsid w:val="0011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2A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2A5895"/>
    <w:rPr>
      <w:rFonts w:asciiTheme="majorHAnsi" w:eastAsiaTheme="majorEastAsia" w:hAnsiTheme="majorHAnsi" w:cstheme="maj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3DCA-38FA-441F-83C0-37080EAF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開催要領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開催要領</dc:title>
  <dc:subject/>
  <dc:creator>研究交流課</dc:creator>
  <cp:keywords/>
  <cp:lastModifiedBy>木暮 恵(KIGURE Megumi)</cp:lastModifiedBy>
  <cp:revision>33</cp:revision>
  <cp:lastPrinted>2019-08-05T03:56:00Z</cp:lastPrinted>
  <dcterms:created xsi:type="dcterms:W3CDTF">2016-06-08T06:53:00Z</dcterms:created>
  <dcterms:modified xsi:type="dcterms:W3CDTF">2026-06-26T01:25:00Z</dcterms:modified>
</cp:coreProperties>
</file>